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E9353" w14:textId="77777777" w:rsidR="0037100E" w:rsidRPr="0037100E" w:rsidRDefault="0037100E" w:rsidP="0037100E">
      <w:pPr>
        <w:pStyle w:val="NormalWeb"/>
        <w:shd w:val="clear" w:color="auto" w:fill="FFFFFF"/>
        <w:spacing w:before="0" w:after="0" w:line="480" w:lineRule="auto"/>
        <w:jc w:val="center"/>
      </w:pPr>
    </w:p>
    <w:p w14:paraId="6AF6A094" w14:textId="77777777" w:rsidR="0037100E" w:rsidRDefault="0037100E" w:rsidP="0037100E">
      <w:pPr>
        <w:pStyle w:val="NormalWeb"/>
        <w:shd w:val="clear" w:color="auto" w:fill="FFFFFF"/>
        <w:spacing w:before="0" w:after="0" w:line="480" w:lineRule="auto"/>
        <w:jc w:val="center"/>
      </w:pPr>
    </w:p>
    <w:p w14:paraId="127B4E45" w14:textId="77777777" w:rsidR="0041101E" w:rsidRPr="0037100E" w:rsidRDefault="00D05728" w:rsidP="0037100E">
      <w:pPr>
        <w:pStyle w:val="NormalWeb"/>
        <w:shd w:val="clear" w:color="auto" w:fill="FFFFFF"/>
        <w:spacing w:before="0" w:after="0" w:line="480" w:lineRule="auto"/>
        <w:jc w:val="center"/>
      </w:pPr>
      <w:r w:rsidRPr="0037100E">
        <w:t>Electrical Engineering</w:t>
      </w:r>
    </w:p>
    <w:p w14:paraId="1F767453" w14:textId="77777777" w:rsidR="0041101E" w:rsidRPr="0037100E" w:rsidRDefault="00D05728" w:rsidP="0037100E">
      <w:pPr>
        <w:pStyle w:val="NormalWeb"/>
        <w:shd w:val="clear" w:color="auto" w:fill="FFFFFF"/>
        <w:spacing w:before="0" w:after="0" w:line="480" w:lineRule="auto"/>
        <w:jc w:val="center"/>
      </w:pPr>
      <w:r w:rsidRPr="0037100E">
        <w:t>Student’s Name</w:t>
      </w:r>
    </w:p>
    <w:p w14:paraId="1E596407" w14:textId="77777777" w:rsidR="0041101E" w:rsidRPr="0037100E" w:rsidRDefault="00D05728" w:rsidP="0037100E">
      <w:pPr>
        <w:pStyle w:val="NormalWeb"/>
        <w:shd w:val="clear" w:color="auto" w:fill="FFFFFF"/>
        <w:spacing w:before="0" w:after="0" w:line="480" w:lineRule="auto"/>
        <w:jc w:val="center"/>
      </w:pPr>
      <w:r w:rsidRPr="0037100E">
        <w:t>Course Department, Institutions</w:t>
      </w:r>
    </w:p>
    <w:p w14:paraId="665F2C25" w14:textId="77777777" w:rsidR="0041101E" w:rsidRPr="0037100E" w:rsidRDefault="00D05728" w:rsidP="0037100E">
      <w:pPr>
        <w:pStyle w:val="NormalWeb"/>
        <w:shd w:val="clear" w:color="auto" w:fill="FFFFFF"/>
        <w:spacing w:before="0" w:after="0" w:line="480" w:lineRule="auto"/>
        <w:jc w:val="center"/>
      </w:pPr>
      <w:r w:rsidRPr="0037100E">
        <w:t>Course Code, Course Name</w:t>
      </w:r>
    </w:p>
    <w:p w14:paraId="6C2D6BD8" w14:textId="77777777" w:rsidR="0041101E" w:rsidRPr="0037100E" w:rsidRDefault="00D05728" w:rsidP="0037100E">
      <w:pPr>
        <w:pStyle w:val="NormalWeb"/>
        <w:shd w:val="clear" w:color="auto" w:fill="FFFFFF"/>
        <w:spacing w:before="0" w:after="0" w:line="480" w:lineRule="auto"/>
        <w:jc w:val="center"/>
      </w:pPr>
      <w:r w:rsidRPr="0037100E">
        <w:t>Instructor’s Name</w:t>
      </w:r>
    </w:p>
    <w:p w14:paraId="258F2698" w14:textId="77777777" w:rsidR="0041101E" w:rsidRPr="0037100E" w:rsidRDefault="00D05728" w:rsidP="0037100E">
      <w:pPr>
        <w:pStyle w:val="NormalWeb"/>
        <w:shd w:val="clear" w:color="auto" w:fill="FFFFFF"/>
        <w:spacing w:before="0" w:after="0" w:line="480" w:lineRule="auto"/>
        <w:jc w:val="center"/>
      </w:pPr>
      <w:r w:rsidRPr="0037100E">
        <w:t>Date</w:t>
      </w:r>
    </w:p>
    <w:p w14:paraId="7FC8690F" w14:textId="77777777" w:rsidR="0041101E" w:rsidRPr="0037100E" w:rsidRDefault="0041101E" w:rsidP="0037100E">
      <w:pPr>
        <w:pStyle w:val="NormalWeb"/>
        <w:shd w:val="clear" w:color="auto" w:fill="FFFFFF"/>
        <w:spacing w:before="0" w:after="0" w:line="480" w:lineRule="auto"/>
      </w:pPr>
    </w:p>
    <w:p w14:paraId="46736E78" w14:textId="77777777" w:rsidR="0041101E" w:rsidRPr="0037100E" w:rsidRDefault="0041101E" w:rsidP="0037100E">
      <w:pPr>
        <w:pStyle w:val="NormalWeb"/>
        <w:shd w:val="clear" w:color="auto" w:fill="FFFFFF"/>
        <w:spacing w:before="0" w:after="0" w:line="480" w:lineRule="auto"/>
      </w:pPr>
    </w:p>
    <w:p w14:paraId="5561BB8C" w14:textId="77777777" w:rsidR="0041101E" w:rsidRDefault="0041101E" w:rsidP="0037100E">
      <w:pPr>
        <w:pStyle w:val="NormalWeb"/>
        <w:shd w:val="clear" w:color="auto" w:fill="FFFFFF"/>
        <w:spacing w:before="0" w:after="0" w:line="480" w:lineRule="auto"/>
      </w:pPr>
    </w:p>
    <w:p w14:paraId="2164CE6A" w14:textId="77777777" w:rsidR="0037100E" w:rsidRDefault="0037100E" w:rsidP="0037100E">
      <w:pPr>
        <w:pStyle w:val="NormalWeb"/>
        <w:shd w:val="clear" w:color="auto" w:fill="FFFFFF"/>
        <w:spacing w:before="0" w:after="0" w:line="480" w:lineRule="auto"/>
      </w:pPr>
    </w:p>
    <w:p w14:paraId="334F8935" w14:textId="77777777" w:rsidR="0037100E" w:rsidRDefault="0037100E" w:rsidP="0037100E">
      <w:pPr>
        <w:pStyle w:val="NormalWeb"/>
        <w:shd w:val="clear" w:color="auto" w:fill="FFFFFF"/>
        <w:spacing w:before="0" w:after="0" w:line="480" w:lineRule="auto"/>
      </w:pPr>
    </w:p>
    <w:p w14:paraId="0D4F81C9" w14:textId="77777777" w:rsidR="0037100E" w:rsidRDefault="0037100E" w:rsidP="0037100E">
      <w:pPr>
        <w:pStyle w:val="NormalWeb"/>
        <w:shd w:val="clear" w:color="auto" w:fill="FFFFFF"/>
        <w:spacing w:before="0" w:after="0" w:line="480" w:lineRule="auto"/>
      </w:pPr>
    </w:p>
    <w:p w14:paraId="3E32B318" w14:textId="77777777" w:rsidR="0037100E" w:rsidRDefault="0037100E" w:rsidP="0037100E">
      <w:pPr>
        <w:pStyle w:val="NormalWeb"/>
        <w:shd w:val="clear" w:color="auto" w:fill="FFFFFF"/>
        <w:spacing w:before="0" w:after="0" w:line="480" w:lineRule="auto"/>
      </w:pPr>
    </w:p>
    <w:p w14:paraId="3A0D669A" w14:textId="77777777" w:rsidR="0037100E" w:rsidRDefault="0037100E" w:rsidP="0037100E">
      <w:pPr>
        <w:pStyle w:val="NormalWeb"/>
        <w:shd w:val="clear" w:color="auto" w:fill="FFFFFF"/>
        <w:spacing w:before="0" w:after="0" w:line="480" w:lineRule="auto"/>
      </w:pPr>
    </w:p>
    <w:p w14:paraId="2F25F558" w14:textId="77777777" w:rsidR="0037100E" w:rsidRPr="00206BE4" w:rsidRDefault="00D05728" w:rsidP="007757F9">
      <w:pPr>
        <w:pStyle w:val="NormalWeb"/>
        <w:shd w:val="clear" w:color="auto" w:fill="FFFFFF"/>
        <w:spacing w:before="0" w:after="0" w:line="480" w:lineRule="auto"/>
        <w:jc w:val="center"/>
        <w:rPr>
          <w:b/>
          <w:bCs/>
        </w:rPr>
      </w:pPr>
      <w:r w:rsidRPr="00206BE4">
        <w:rPr>
          <w:b/>
          <w:bCs/>
        </w:rPr>
        <w:lastRenderedPageBreak/>
        <w:t>Electrical Engineering</w:t>
      </w:r>
    </w:p>
    <w:p w14:paraId="5E41EAD0" w14:textId="77777777" w:rsidR="000D0180" w:rsidRPr="0037100E" w:rsidRDefault="00D05728" w:rsidP="0037100E">
      <w:pPr>
        <w:pStyle w:val="NormalWeb"/>
        <w:shd w:val="clear" w:color="auto" w:fill="FFFFFF"/>
        <w:spacing w:before="0" w:after="0" w:line="480" w:lineRule="auto"/>
      </w:pPr>
      <w:r w:rsidRPr="0037100E">
        <w:t>Introduction</w:t>
      </w:r>
    </w:p>
    <w:p w14:paraId="21DA1018" w14:textId="77777777" w:rsidR="00E6626E" w:rsidRPr="0037100E" w:rsidRDefault="00D05728" w:rsidP="007757F9">
      <w:pPr>
        <w:pStyle w:val="NormalWeb"/>
        <w:shd w:val="clear" w:color="auto" w:fill="FFFFFF"/>
        <w:spacing w:before="0" w:after="0" w:line="480" w:lineRule="auto"/>
        <w:ind w:firstLine="720"/>
      </w:pPr>
      <w:r w:rsidRPr="0037100E">
        <w:t xml:space="preserve">In the current </w:t>
      </w:r>
      <w:r w:rsidR="000A28F5" w:rsidRPr="0037100E">
        <w:t>competitive</w:t>
      </w:r>
      <w:r w:rsidRPr="0037100E">
        <w:t xml:space="preserve"> mar</w:t>
      </w:r>
      <w:r w:rsidR="000A28F5" w:rsidRPr="0037100E">
        <w:t>ket</w:t>
      </w:r>
      <w:r w:rsidRPr="0037100E">
        <w:t>, unde</w:t>
      </w:r>
      <w:r w:rsidR="00822650" w:rsidRPr="0037100E">
        <w:t>rstanding</w:t>
      </w:r>
      <w:r w:rsidRPr="0037100E">
        <w:t xml:space="preserve"> the</w:t>
      </w:r>
      <w:r w:rsidR="00AB7001" w:rsidRPr="0037100E">
        <w:t xml:space="preserve"> structure</w:t>
      </w:r>
      <w:r w:rsidRPr="0037100E">
        <w:t xml:space="preserve"> of the </w:t>
      </w:r>
      <w:r w:rsidR="00AB7001" w:rsidRPr="0037100E">
        <w:t>costs</w:t>
      </w:r>
      <w:r w:rsidRPr="0037100E">
        <w:t xml:space="preserve"> of </w:t>
      </w:r>
      <w:r w:rsidR="00AB7001" w:rsidRPr="0037100E">
        <w:t>commodities</w:t>
      </w:r>
      <w:r w:rsidRPr="0037100E">
        <w:t xml:space="preserve"> is imp</w:t>
      </w:r>
      <w:r w:rsidR="00AB7001" w:rsidRPr="0037100E">
        <w:t>ortant</w:t>
      </w:r>
      <w:r w:rsidRPr="0037100E">
        <w:t xml:space="preserve"> in </w:t>
      </w:r>
      <w:r w:rsidR="00AB7001" w:rsidRPr="0037100E">
        <w:t>improving</w:t>
      </w:r>
      <w:r w:rsidRPr="0037100E">
        <w:t xml:space="preserve"> the process </w:t>
      </w:r>
      <w:r w:rsidR="00AB7001" w:rsidRPr="0037100E">
        <w:t>and</w:t>
      </w:r>
      <w:r w:rsidRPr="0037100E">
        <w:t xml:space="preserve"> </w:t>
      </w:r>
      <w:r w:rsidR="00AB7001" w:rsidRPr="0037100E">
        <w:t>pricing</w:t>
      </w:r>
      <w:r w:rsidRPr="0037100E">
        <w:t xml:space="preserve"> </w:t>
      </w:r>
      <w:r w:rsidR="00AB7001" w:rsidRPr="0037100E">
        <w:t>strategy</w:t>
      </w:r>
      <w:r w:rsidRPr="0037100E">
        <w:t xml:space="preserve">. The metal stamping process </w:t>
      </w:r>
      <w:r w:rsidR="0000421B" w:rsidRPr="0037100E">
        <w:t>involves</w:t>
      </w:r>
      <w:r w:rsidRPr="0037100E">
        <w:t xml:space="preserve"> the use of </w:t>
      </w:r>
      <w:r w:rsidR="0000421B" w:rsidRPr="0037100E">
        <w:t>stamping</w:t>
      </w:r>
      <w:r w:rsidRPr="0037100E">
        <w:t xml:space="preserve"> </w:t>
      </w:r>
      <w:r w:rsidR="0000421B" w:rsidRPr="0037100E">
        <w:t>presses</w:t>
      </w:r>
      <w:r w:rsidRPr="0037100E">
        <w:t xml:space="preserve"> and d</w:t>
      </w:r>
      <w:r w:rsidR="00444262" w:rsidRPr="0037100E">
        <w:t>ies</w:t>
      </w:r>
      <w:r w:rsidRPr="0037100E">
        <w:t xml:space="preserve"> to change the sheet </w:t>
      </w:r>
      <w:r w:rsidR="00A54CD2" w:rsidRPr="0037100E">
        <w:t>metals</w:t>
      </w:r>
      <w:r w:rsidRPr="0037100E">
        <w:t xml:space="preserve"> into </w:t>
      </w:r>
      <w:r w:rsidR="00A54CD2" w:rsidRPr="0037100E">
        <w:t>different</w:t>
      </w:r>
      <w:r w:rsidRPr="0037100E">
        <w:t xml:space="preserve"> shapes</w:t>
      </w:r>
      <w:r w:rsidR="00A71FAD" w:rsidRPr="0037100E">
        <w:t xml:space="preserve"> (</w:t>
      </w:r>
      <w:r w:rsidR="00A71FAD" w:rsidRPr="0037100E">
        <w:rPr>
          <w:shd w:val="clear" w:color="auto" w:fill="FFFFFF"/>
        </w:rPr>
        <w:t>Shanbhag, et al., 2018)</w:t>
      </w:r>
      <w:r w:rsidRPr="0037100E">
        <w:t xml:space="preserve">. </w:t>
      </w:r>
      <w:r w:rsidR="00EE561F" w:rsidRPr="0037100E">
        <w:t xml:space="preserve">In the </w:t>
      </w:r>
      <w:r w:rsidR="0000421B" w:rsidRPr="0037100E">
        <w:t>company</w:t>
      </w:r>
      <w:r w:rsidR="00EE561F" w:rsidRPr="0037100E">
        <w:t xml:space="preserve"> of the sheet metal, the </w:t>
      </w:r>
      <w:r w:rsidR="00A54CD2" w:rsidRPr="0037100E">
        <w:t>traditional</w:t>
      </w:r>
      <w:r w:rsidR="00EE561F" w:rsidRPr="0037100E">
        <w:t xml:space="preserve"> process of prod</w:t>
      </w:r>
      <w:r w:rsidR="0000421B" w:rsidRPr="0037100E">
        <w:t>uction</w:t>
      </w:r>
      <w:r w:rsidR="00EE561F" w:rsidRPr="0037100E">
        <w:t xml:space="preserve"> c</w:t>
      </w:r>
      <w:r w:rsidR="00B214F2" w:rsidRPr="0037100E">
        <w:t>ommences</w:t>
      </w:r>
      <w:r w:rsidR="00EE561F" w:rsidRPr="0037100E">
        <w:t xml:space="preserve"> </w:t>
      </w:r>
      <w:r w:rsidR="00B214F2" w:rsidRPr="0037100E">
        <w:t>from metal</w:t>
      </w:r>
      <w:r w:rsidR="00EE561F" w:rsidRPr="0037100E">
        <w:t xml:space="preserve"> sheets while </w:t>
      </w:r>
      <w:r w:rsidR="00EC57C3" w:rsidRPr="0037100E">
        <w:t>using</w:t>
      </w:r>
      <w:r w:rsidR="00EE561F" w:rsidRPr="0037100E">
        <w:t xml:space="preserve"> laser cutting and </w:t>
      </w:r>
      <w:r w:rsidR="00B214F2" w:rsidRPr="0037100E">
        <w:t>punching</w:t>
      </w:r>
      <w:r w:rsidR="00EE561F" w:rsidRPr="0037100E">
        <w:t xml:space="preserve"> machines. </w:t>
      </w:r>
      <w:r w:rsidR="00AE3341" w:rsidRPr="0037100E">
        <w:t xml:space="preserve">The scraps </w:t>
      </w:r>
      <w:r w:rsidR="00B214F2" w:rsidRPr="0037100E">
        <w:t>obtained</w:t>
      </w:r>
      <w:r w:rsidR="00AE3341" w:rsidRPr="0037100E">
        <w:t xml:space="preserve"> in the stamping </w:t>
      </w:r>
      <w:r w:rsidR="00B214F2" w:rsidRPr="0037100E">
        <w:t>process</w:t>
      </w:r>
      <w:r w:rsidR="00AE3341" w:rsidRPr="0037100E">
        <w:t xml:space="preserve"> </w:t>
      </w:r>
      <w:r w:rsidR="00EC57C3" w:rsidRPr="0037100E">
        <w:t>are</w:t>
      </w:r>
      <w:r w:rsidR="00AE3341" w:rsidRPr="0037100E">
        <w:t xml:space="preserve"> expected to </w:t>
      </w:r>
      <w:r w:rsidR="00B214F2" w:rsidRPr="0037100E">
        <w:t>generate</w:t>
      </w:r>
      <w:r w:rsidR="00AE3341" w:rsidRPr="0037100E">
        <w:t xml:space="preserve"> profits</w:t>
      </w:r>
      <w:r w:rsidR="005564D8" w:rsidRPr="0037100E">
        <w:t xml:space="preserve">. In the production of the boxes, on the </w:t>
      </w:r>
      <w:r w:rsidR="004F04E7" w:rsidRPr="0037100E">
        <w:t>standardized</w:t>
      </w:r>
      <w:r w:rsidR="005564D8" w:rsidRPr="0037100E">
        <w:t xml:space="preserve"> sheets, the sections </w:t>
      </w:r>
      <w:r w:rsidR="00C26DD9" w:rsidRPr="0037100E">
        <w:t xml:space="preserve">are </w:t>
      </w:r>
      <w:r w:rsidR="00EE296C" w:rsidRPr="0037100E">
        <w:t>nested</w:t>
      </w:r>
      <w:r w:rsidR="00C26DD9" w:rsidRPr="0037100E">
        <w:t xml:space="preserve"> on the surface of the sheet of </w:t>
      </w:r>
      <w:r w:rsidR="00EE296C" w:rsidRPr="0037100E">
        <w:t>metal</w:t>
      </w:r>
      <w:r w:rsidR="00C26DD9" w:rsidRPr="0037100E">
        <w:t xml:space="preserve">. </w:t>
      </w:r>
      <w:r w:rsidR="00AE056F" w:rsidRPr="0037100E">
        <w:t xml:space="preserve">The </w:t>
      </w:r>
      <w:r w:rsidR="000B42F4" w:rsidRPr="0037100E">
        <w:t>production</w:t>
      </w:r>
      <w:r w:rsidR="00AE056F" w:rsidRPr="0037100E">
        <w:t xml:space="preserve"> </w:t>
      </w:r>
      <w:r w:rsidR="000B42F4" w:rsidRPr="0037100E">
        <w:t>process</w:t>
      </w:r>
      <w:r w:rsidR="00AE056F" w:rsidRPr="0037100E">
        <w:t xml:space="preserve"> of the sheet </w:t>
      </w:r>
      <w:r w:rsidR="000B42F4" w:rsidRPr="0037100E">
        <w:t>metal</w:t>
      </w:r>
      <w:r w:rsidR="00AE056F" w:rsidRPr="0037100E">
        <w:t xml:space="preserve"> product includes </w:t>
      </w:r>
      <w:r w:rsidR="000B42F4" w:rsidRPr="0037100E">
        <w:t>several</w:t>
      </w:r>
      <w:r w:rsidR="00AE056F" w:rsidRPr="0037100E">
        <w:t xml:space="preserve"> phases from the </w:t>
      </w:r>
      <w:r w:rsidR="0023320E" w:rsidRPr="0037100E">
        <w:t>raw material</w:t>
      </w:r>
      <w:r w:rsidR="00AE056F" w:rsidRPr="0037100E">
        <w:t xml:space="preserve"> to the final product </w:t>
      </w:r>
      <w:r w:rsidR="000B42F4" w:rsidRPr="0037100E">
        <w:t>ready</w:t>
      </w:r>
      <w:r w:rsidR="00AE056F" w:rsidRPr="0037100E">
        <w:t xml:space="preserve"> </w:t>
      </w:r>
      <w:r w:rsidR="000B42F4" w:rsidRPr="0037100E">
        <w:t>for</w:t>
      </w:r>
      <w:r w:rsidR="00AE056F" w:rsidRPr="0037100E">
        <w:t xml:space="preserve"> sale in the mar</w:t>
      </w:r>
      <w:r w:rsidR="000B42F4" w:rsidRPr="0037100E">
        <w:t>ket</w:t>
      </w:r>
      <w:r w:rsidR="00AE056F" w:rsidRPr="0037100E">
        <w:t>.</w:t>
      </w:r>
      <w:r w:rsidR="000B42F4" w:rsidRPr="0037100E">
        <w:t xml:space="preserve"> </w:t>
      </w:r>
      <w:r w:rsidR="00EE296C" w:rsidRPr="0037100E">
        <w:t>The</w:t>
      </w:r>
      <w:r w:rsidR="00C26DD9" w:rsidRPr="0037100E">
        <w:t xml:space="preserve"> </w:t>
      </w:r>
      <w:r w:rsidR="004F04E7" w:rsidRPr="0037100E">
        <w:t>positioning</w:t>
      </w:r>
      <w:r w:rsidR="00C26DD9" w:rsidRPr="0037100E">
        <w:t xml:space="preserve"> needs to </w:t>
      </w:r>
      <w:r w:rsidR="00EE296C" w:rsidRPr="0037100E">
        <w:t>consider</w:t>
      </w:r>
      <w:r w:rsidR="00C26DD9" w:rsidRPr="0037100E">
        <w:t xml:space="preserve"> the </w:t>
      </w:r>
      <w:r w:rsidR="00EE296C" w:rsidRPr="0037100E">
        <w:t>account</w:t>
      </w:r>
      <w:r w:rsidR="00C26DD9" w:rsidRPr="0037100E">
        <w:t xml:space="preserve"> </w:t>
      </w:r>
      <w:r w:rsidR="00EE296C" w:rsidRPr="0037100E">
        <w:t>constraints</w:t>
      </w:r>
      <w:r w:rsidR="00C26DD9" w:rsidRPr="0037100E">
        <w:t xml:space="preserve"> because of the place of the </w:t>
      </w:r>
      <w:r w:rsidR="004F04E7" w:rsidRPr="0037100E">
        <w:t>grippers</w:t>
      </w:r>
      <w:r w:rsidR="00C26DD9" w:rsidRPr="0037100E">
        <w:t xml:space="preserve"> and </w:t>
      </w:r>
      <w:r w:rsidR="004F04E7" w:rsidRPr="0037100E">
        <w:t>optimization</w:t>
      </w:r>
      <w:r w:rsidR="00C26DD9" w:rsidRPr="0037100E">
        <w:t xml:space="preserve"> of the </w:t>
      </w:r>
      <w:r w:rsidR="00EE296C" w:rsidRPr="0037100E">
        <w:t>material</w:t>
      </w:r>
      <w:r w:rsidR="00C26DD9" w:rsidRPr="0037100E">
        <w:t xml:space="preserve"> to produce a quality </w:t>
      </w:r>
      <w:r w:rsidR="00EE296C" w:rsidRPr="0037100E">
        <w:t>box</w:t>
      </w:r>
      <w:r w:rsidR="00C26DD9" w:rsidRPr="0037100E">
        <w:t xml:space="preserve">. </w:t>
      </w:r>
      <w:r w:rsidR="005714F6" w:rsidRPr="0037100E">
        <w:t>When the man</w:t>
      </w:r>
      <w:r w:rsidR="004F04E7" w:rsidRPr="0037100E">
        <w:t>ufacturers</w:t>
      </w:r>
      <w:r w:rsidR="005714F6" w:rsidRPr="0037100E">
        <w:t xml:space="preserve"> </w:t>
      </w:r>
      <w:r w:rsidR="00B823D5" w:rsidRPr="0037100E">
        <w:t>consider</w:t>
      </w:r>
      <w:r w:rsidR="005714F6" w:rsidRPr="0037100E">
        <w:t xml:space="preserve"> the </w:t>
      </w:r>
      <w:r w:rsidR="00EE296C" w:rsidRPr="0037100E">
        <w:t>standardized</w:t>
      </w:r>
      <w:r w:rsidR="005714F6" w:rsidRPr="0037100E">
        <w:t xml:space="preserve"> </w:t>
      </w:r>
      <w:r w:rsidR="00EE296C" w:rsidRPr="0037100E">
        <w:t>size</w:t>
      </w:r>
      <w:r w:rsidR="005714F6" w:rsidRPr="0037100E">
        <w:t xml:space="preserve"> of the sheets and </w:t>
      </w:r>
      <w:r w:rsidR="004F04E7" w:rsidRPr="0037100E">
        <w:t>boxes</w:t>
      </w:r>
      <w:r w:rsidR="005714F6" w:rsidRPr="0037100E">
        <w:t xml:space="preserve">, the </w:t>
      </w:r>
      <w:r w:rsidR="004F04E7" w:rsidRPr="0037100E">
        <w:t>company</w:t>
      </w:r>
      <w:r w:rsidR="005714F6" w:rsidRPr="0037100E">
        <w:t xml:space="preserve"> has </w:t>
      </w:r>
      <w:r w:rsidR="004F04E7" w:rsidRPr="0037100E">
        <w:t>chances</w:t>
      </w:r>
      <w:r w:rsidR="005714F6" w:rsidRPr="0037100E">
        <w:t xml:space="preserve"> </w:t>
      </w:r>
      <w:r w:rsidR="004F04E7" w:rsidRPr="0037100E">
        <w:t>of</w:t>
      </w:r>
      <w:r w:rsidR="005714F6" w:rsidRPr="0037100E">
        <w:t xml:space="preserve"> optimizing the </w:t>
      </w:r>
      <w:r w:rsidR="00EE296C" w:rsidRPr="0037100E">
        <w:t>length</w:t>
      </w:r>
      <w:r w:rsidR="005714F6" w:rsidRPr="0037100E">
        <w:t xml:space="preserve"> to fit the </w:t>
      </w:r>
      <w:r w:rsidR="00B823D5" w:rsidRPr="0037100E">
        <w:t>exact</w:t>
      </w:r>
      <w:r w:rsidR="005714F6" w:rsidRPr="0037100E">
        <w:t xml:space="preserve"> number. In the process, the </w:t>
      </w:r>
      <w:r w:rsidR="004F04E7" w:rsidRPr="0037100E">
        <w:t>cost</w:t>
      </w:r>
      <w:r w:rsidR="005714F6" w:rsidRPr="0037100E">
        <w:t xml:space="preserve"> of production and </w:t>
      </w:r>
      <w:r w:rsidR="004320F8" w:rsidRPr="0037100E">
        <w:t xml:space="preserve">annual profits </w:t>
      </w:r>
      <w:r w:rsidR="005714F6" w:rsidRPr="0037100E">
        <w:t xml:space="preserve">by the </w:t>
      </w:r>
      <w:r w:rsidR="00B823D5" w:rsidRPr="0037100E">
        <w:t>end</w:t>
      </w:r>
      <w:r w:rsidR="005714F6" w:rsidRPr="0037100E">
        <w:t xml:space="preserve"> of the </w:t>
      </w:r>
      <w:r w:rsidR="00B823D5" w:rsidRPr="0037100E">
        <w:t>year</w:t>
      </w:r>
      <w:r w:rsidR="004320F8" w:rsidRPr="0037100E">
        <w:t xml:space="preserve"> should be calculated.</w:t>
      </w:r>
      <w:r w:rsidR="005714F6" w:rsidRPr="0037100E">
        <w:t xml:space="preserve"> The report aims at providing the annual report of the Sheet </w:t>
      </w:r>
      <w:r w:rsidR="00B823D5" w:rsidRPr="0037100E">
        <w:t>Industry</w:t>
      </w:r>
      <w:r w:rsidR="005714F6" w:rsidRPr="0037100E">
        <w:t xml:space="preserve"> and identifying the </w:t>
      </w:r>
      <w:r w:rsidR="00B823D5" w:rsidRPr="0037100E">
        <w:t xml:space="preserve">best </w:t>
      </w:r>
      <w:r w:rsidR="005714F6" w:rsidRPr="0037100E">
        <w:t xml:space="preserve">option to </w:t>
      </w:r>
      <w:r w:rsidR="00B823D5" w:rsidRPr="0037100E">
        <w:t>maximize</w:t>
      </w:r>
      <w:r w:rsidR="005714F6" w:rsidRPr="0037100E">
        <w:t xml:space="preserve"> the </w:t>
      </w:r>
      <w:r w:rsidR="00B823D5" w:rsidRPr="0037100E">
        <w:t>profits</w:t>
      </w:r>
      <w:r w:rsidR="005714F6" w:rsidRPr="0037100E">
        <w:t xml:space="preserve">. </w:t>
      </w:r>
    </w:p>
    <w:p w14:paraId="45A83D17" w14:textId="77777777" w:rsidR="004212BB" w:rsidRPr="0037100E" w:rsidRDefault="00D05728" w:rsidP="0037100E">
      <w:pPr>
        <w:pStyle w:val="NormalWeb"/>
        <w:shd w:val="clear" w:color="auto" w:fill="FFFFFF"/>
        <w:spacing w:before="0" w:after="0" w:line="480" w:lineRule="auto"/>
      </w:pPr>
      <w:r w:rsidRPr="0037100E">
        <w:t>Calculation</w:t>
      </w:r>
      <w:r w:rsidR="00082433" w:rsidRPr="0037100E">
        <w:t xml:space="preserve"> of the </w:t>
      </w:r>
      <w:r w:rsidRPr="0037100E">
        <w:t>Manufacturing</w:t>
      </w:r>
      <w:r w:rsidR="00082433" w:rsidRPr="0037100E">
        <w:t xml:space="preserve"> </w:t>
      </w:r>
      <w:r w:rsidRPr="0037100E">
        <w:t>Cost</w:t>
      </w:r>
      <w:r w:rsidR="00082433" w:rsidRPr="0037100E">
        <w:t xml:space="preserve"> of the </w:t>
      </w:r>
      <w:r w:rsidRPr="0037100E">
        <w:t>Boxes</w:t>
      </w:r>
      <w:r w:rsidR="00082433" w:rsidRPr="0037100E">
        <w:t xml:space="preserve"> from the S</w:t>
      </w:r>
      <w:r w:rsidRPr="0037100E">
        <w:t>heet</w:t>
      </w:r>
      <w:r w:rsidR="00082433" w:rsidRPr="0037100E">
        <w:t xml:space="preserve"> </w:t>
      </w:r>
      <w:r w:rsidRPr="0037100E">
        <w:t>metal</w:t>
      </w:r>
    </w:p>
    <w:p w14:paraId="623C630F" w14:textId="1BFC6F35" w:rsidR="0027040B" w:rsidRPr="0037100E" w:rsidRDefault="00D05728" w:rsidP="007757F9">
      <w:pPr>
        <w:pStyle w:val="NormalWeb"/>
        <w:shd w:val="clear" w:color="auto" w:fill="FFFFFF"/>
        <w:spacing w:before="0" w:after="0" w:line="480" w:lineRule="auto"/>
        <w:ind w:firstLine="720"/>
      </w:pPr>
      <w:r w:rsidRPr="0037100E">
        <w:t>The cost of production of the boxes from m</w:t>
      </w:r>
      <w:r w:rsidR="00A70DE8" w:rsidRPr="0037100E">
        <w:t xml:space="preserve">etal </w:t>
      </w:r>
      <w:r w:rsidRPr="0037100E">
        <w:t xml:space="preserve">sheets is </w:t>
      </w:r>
      <w:r w:rsidR="004C48D2" w:rsidRPr="0037100E">
        <w:t>affected</w:t>
      </w:r>
      <w:r w:rsidRPr="0037100E">
        <w:t xml:space="preserve"> by the different parameters such as reliability of the </w:t>
      </w:r>
      <w:r w:rsidR="004C48D2" w:rsidRPr="0037100E">
        <w:t>machine</w:t>
      </w:r>
      <w:r w:rsidRPr="0037100E">
        <w:t xml:space="preserve">, or the </w:t>
      </w:r>
      <w:r w:rsidR="004C48D2" w:rsidRPr="0037100E">
        <w:t>daily</w:t>
      </w:r>
      <w:r w:rsidRPr="0037100E">
        <w:t xml:space="preserve"> cost, based on the </w:t>
      </w:r>
      <w:r w:rsidR="004C48D2" w:rsidRPr="0037100E">
        <w:t>number</w:t>
      </w:r>
      <w:r w:rsidRPr="0037100E">
        <w:t xml:space="preserve"> of estimations and planned decisions the management has considered. </w:t>
      </w:r>
      <w:r w:rsidR="00404237" w:rsidRPr="0037100E">
        <w:t xml:space="preserve">The management of the </w:t>
      </w:r>
      <w:r w:rsidR="006977A3" w:rsidRPr="0037100E">
        <w:lastRenderedPageBreak/>
        <w:t>company</w:t>
      </w:r>
      <w:r w:rsidR="00404237" w:rsidRPr="0037100E">
        <w:t xml:space="preserve"> needs to </w:t>
      </w:r>
      <w:r w:rsidR="004D07A6" w:rsidRPr="0037100E">
        <w:t>consider</w:t>
      </w:r>
      <w:r w:rsidR="00404237" w:rsidRPr="0037100E">
        <w:t xml:space="preserve"> the factors while </w:t>
      </w:r>
      <w:r w:rsidR="004D07A6" w:rsidRPr="0037100E">
        <w:t>deci</w:t>
      </w:r>
      <w:r w:rsidR="00404237" w:rsidRPr="0037100E">
        <w:t xml:space="preserve">ding on the </w:t>
      </w:r>
      <w:r w:rsidR="006977A3" w:rsidRPr="0037100E">
        <w:t>method</w:t>
      </w:r>
      <w:r w:rsidR="00404237" w:rsidRPr="0037100E">
        <w:t xml:space="preserve"> of </w:t>
      </w:r>
      <w:r w:rsidR="004D07A6" w:rsidRPr="0037100E">
        <w:t>product</w:t>
      </w:r>
      <w:r w:rsidR="00394F56">
        <w:t>ion</w:t>
      </w:r>
      <w:r w:rsidR="00404237" w:rsidRPr="0037100E">
        <w:t xml:space="preserve"> o</w:t>
      </w:r>
      <w:r w:rsidR="00394F56">
        <w:t xml:space="preserve">f </w:t>
      </w:r>
      <w:r w:rsidR="00404237" w:rsidRPr="0037100E">
        <w:t xml:space="preserve">the </w:t>
      </w:r>
      <w:r w:rsidR="004D07A6" w:rsidRPr="0037100E">
        <w:t>boxes</w:t>
      </w:r>
      <w:r w:rsidR="00404237" w:rsidRPr="0037100E">
        <w:t xml:space="preserve"> from the sheets for quality production. </w:t>
      </w:r>
    </w:p>
    <w:p w14:paraId="41B13022" w14:textId="5B32562C" w:rsidR="00663CDF" w:rsidRPr="0037100E" w:rsidRDefault="00D05728" w:rsidP="0037100E">
      <w:pPr>
        <w:pStyle w:val="NormalWeb"/>
        <w:shd w:val="clear" w:color="auto" w:fill="FFFFFF"/>
        <w:spacing w:before="0" w:after="0" w:line="480" w:lineRule="auto"/>
      </w:pPr>
      <w:r w:rsidRPr="0037100E">
        <w:t>The fi</w:t>
      </w:r>
      <w:r w:rsidRPr="0037100E">
        <w:t xml:space="preserve">rst step </w:t>
      </w:r>
      <w:r w:rsidR="00330B6B" w:rsidRPr="0037100E">
        <w:t>involves</w:t>
      </w:r>
      <w:r w:rsidRPr="0037100E">
        <w:t xml:space="preserve"> </w:t>
      </w:r>
      <w:r w:rsidR="005C0921">
        <w:t>breaking</w:t>
      </w:r>
      <w:r w:rsidRPr="0037100E">
        <w:t xml:space="preserve"> down the production process. Since the </w:t>
      </w:r>
      <w:r w:rsidR="00330B6B" w:rsidRPr="0037100E">
        <w:t>production</w:t>
      </w:r>
      <w:r w:rsidRPr="0037100E">
        <w:t xml:space="preserve"> cycles can be different, the production should be broken into simple </w:t>
      </w:r>
      <w:r w:rsidR="00330B6B" w:rsidRPr="0037100E">
        <w:t>processes</w:t>
      </w:r>
      <w:r w:rsidRPr="0037100E">
        <w:t xml:space="preserve"> as shown:</w:t>
      </w:r>
    </w:p>
    <w:p w14:paraId="45906197" w14:textId="77777777" w:rsidR="00F9438A" w:rsidRPr="0037100E" w:rsidRDefault="00D05728" w:rsidP="0037100E">
      <w:pPr>
        <w:pStyle w:val="NormalWeb"/>
        <w:shd w:val="clear" w:color="auto" w:fill="FFFFFF"/>
        <w:spacing w:before="0" w:after="0" w:line="480" w:lineRule="auto"/>
      </w:pPr>
      <w:r w:rsidRPr="0037100E">
        <w:rPr>
          <w:noProof/>
        </w:rPr>
        <w:drawing>
          <wp:inline distT="0" distB="0" distL="0" distR="0" wp14:anchorId="508C68AB" wp14:editId="35983C6B">
            <wp:extent cx="5943600" cy="2765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48465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CC482" w14:textId="7CB05195" w:rsidR="001959DC" w:rsidRPr="0037100E" w:rsidRDefault="00D05728" w:rsidP="007757F9">
      <w:pPr>
        <w:pStyle w:val="NormalWeb"/>
        <w:shd w:val="clear" w:color="auto" w:fill="FFFFFF"/>
        <w:spacing w:before="0" w:after="0" w:line="480" w:lineRule="auto"/>
        <w:ind w:firstLine="720"/>
        <w:rPr>
          <w:shd w:val="clear" w:color="auto" w:fill="FFFFFF"/>
        </w:rPr>
      </w:pPr>
      <w:r w:rsidRPr="0037100E">
        <w:rPr>
          <w:shd w:val="clear" w:color="auto" w:fill="FFFFFF"/>
        </w:rPr>
        <w:t>If the logist</w:t>
      </w:r>
      <w:r w:rsidR="00506281" w:rsidRPr="0037100E">
        <w:rPr>
          <w:shd w:val="clear" w:color="auto" w:fill="FFFFFF"/>
        </w:rPr>
        <w:t>ics</w:t>
      </w:r>
      <w:r w:rsidRPr="0037100E">
        <w:rPr>
          <w:shd w:val="clear" w:color="auto" w:fill="FFFFFF"/>
        </w:rPr>
        <w:t xml:space="preserve"> of </w:t>
      </w:r>
      <w:r w:rsidR="00B42823" w:rsidRPr="0037100E">
        <w:rPr>
          <w:shd w:val="clear" w:color="auto" w:fill="FFFFFF"/>
        </w:rPr>
        <w:t>the</w:t>
      </w:r>
      <w:r w:rsidRPr="0037100E">
        <w:rPr>
          <w:shd w:val="clear" w:color="auto" w:fill="FFFFFF"/>
        </w:rPr>
        <w:t xml:space="preserve"> products between the </w:t>
      </w:r>
      <w:r w:rsidR="00B42823" w:rsidRPr="0037100E">
        <w:rPr>
          <w:shd w:val="clear" w:color="auto" w:fill="FFFFFF"/>
        </w:rPr>
        <w:t>two</w:t>
      </w:r>
      <w:r w:rsidRPr="0037100E">
        <w:rPr>
          <w:shd w:val="clear" w:color="auto" w:fill="FFFFFF"/>
        </w:rPr>
        <w:t xml:space="preserve"> systems are carried on and made </w:t>
      </w:r>
      <w:r w:rsidR="00B42823" w:rsidRPr="0037100E">
        <w:rPr>
          <w:shd w:val="clear" w:color="auto" w:fill="FFFFFF"/>
        </w:rPr>
        <w:t>automatic</w:t>
      </w:r>
      <w:r w:rsidRPr="0037100E">
        <w:rPr>
          <w:shd w:val="clear" w:color="auto" w:fill="FFFFFF"/>
        </w:rPr>
        <w:t xml:space="preserve">, by </w:t>
      </w:r>
      <w:r w:rsidR="00B42823" w:rsidRPr="0037100E">
        <w:rPr>
          <w:shd w:val="clear" w:color="auto" w:fill="FFFFFF"/>
        </w:rPr>
        <w:t>the</w:t>
      </w:r>
      <w:r w:rsidRPr="0037100E">
        <w:rPr>
          <w:shd w:val="clear" w:color="auto" w:fill="FFFFFF"/>
        </w:rPr>
        <w:t xml:space="preserve"> </w:t>
      </w:r>
      <w:r w:rsidR="00B42823" w:rsidRPr="0037100E">
        <w:rPr>
          <w:shd w:val="clear" w:color="auto" w:fill="FFFFFF"/>
        </w:rPr>
        <w:t>storage</w:t>
      </w:r>
      <w:r w:rsidRPr="0037100E">
        <w:rPr>
          <w:shd w:val="clear" w:color="auto" w:fill="FFFFFF"/>
        </w:rPr>
        <w:t xml:space="preserve"> or machines, the </w:t>
      </w:r>
      <w:r w:rsidR="005C4099" w:rsidRPr="0037100E">
        <w:rPr>
          <w:shd w:val="clear" w:color="auto" w:fill="FFFFFF"/>
        </w:rPr>
        <w:t>phase</w:t>
      </w:r>
      <w:r w:rsidRPr="0037100E">
        <w:rPr>
          <w:shd w:val="clear" w:color="auto" w:fill="FFFFFF"/>
        </w:rPr>
        <w:t xml:space="preserve"> is </w:t>
      </w:r>
      <w:r w:rsidR="005C4099" w:rsidRPr="0037100E">
        <w:rPr>
          <w:shd w:val="clear" w:color="auto" w:fill="FFFFFF"/>
        </w:rPr>
        <w:t>considered</w:t>
      </w:r>
      <w:r w:rsidRPr="0037100E">
        <w:rPr>
          <w:shd w:val="clear" w:color="auto" w:fill="FFFFFF"/>
        </w:rPr>
        <w:t xml:space="preserve"> different in the production of the </w:t>
      </w:r>
      <w:r w:rsidR="005C4099" w:rsidRPr="0037100E">
        <w:rPr>
          <w:shd w:val="clear" w:color="auto" w:fill="FFFFFF"/>
        </w:rPr>
        <w:t>boxes</w:t>
      </w:r>
      <w:r w:rsidRPr="0037100E">
        <w:rPr>
          <w:shd w:val="clear" w:color="auto" w:fill="FFFFFF"/>
        </w:rPr>
        <w:t xml:space="preserve">. </w:t>
      </w:r>
      <w:r w:rsidR="00484B8B" w:rsidRPr="0037100E">
        <w:rPr>
          <w:shd w:val="clear" w:color="auto" w:fill="FFFFFF"/>
        </w:rPr>
        <w:t xml:space="preserve">An </w:t>
      </w:r>
      <w:r w:rsidR="005C4099" w:rsidRPr="0037100E">
        <w:rPr>
          <w:shd w:val="clear" w:color="auto" w:fill="FFFFFF"/>
        </w:rPr>
        <w:t>automatic</w:t>
      </w:r>
      <w:r w:rsidR="00484B8B" w:rsidRPr="0037100E">
        <w:rPr>
          <w:shd w:val="clear" w:color="auto" w:fill="FFFFFF"/>
        </w:rPr>
        <w:t xml:space="preserve"> </w:t>
      </w:r>
      <w:r w:rsidR="005C4099" w:rsidRPr="0037100E">
        <w:rPr>
          <w:shd w:val="clear" w:color="auto" w:fill="FFFFFF"/>
        </w:rPr>
        <w:t>strategy</w:t>
      </w:r>
      <w:r w:rsidR="00484B8B" w:rsidRPr="0037100E">
        <w:rPr>
          <w:shd w:val="clear" w:color="auto" w:fill="FFFFFF"/>
        </w:rPr>
        <w:t xml:space="preserve"> </w:t>
      </w:r>
      <w:r w:rsidR="001E4DF3">
        <w:rPr>
          <w:shd w:val="clear" w:color="auto" w:fill="FFFFFF"/>
        </w:rPr>
        <w:t xml:space="preserve">of the </w:t>
      </w:r>
      <w:r w:rsidR="005C4099" w:rsidRPr="0037100E">
        <w:rPr>
          <w:shd w:val="clear" w:color="auto" w:fill="FFFFFF"/>
        </w:rPr>
        <w:t>machine</w:t>
      </w:r>
      <w:r w:rsidR="00484B8B" w:rsidRPr="0037100E">
        <w:rPr>
          <w:shd w:val="clear" w:color="auto" w:fill="FFFFFF"/>
        </w:rPr>
        <w:t xml:space="preserve"> </w:t>
      </w:r>
      <w:r w:rsidR="001E4DF3">
        <w:rPr>
          <w:shd w:val="clear" w:color="auto" w:fill="FFFFFF"/>
        </w:rPr>
        <w:t xml:space="preserve">is </w:t>
      </w:r>
      <w:r w:rsidR="00484B8B" w:rsidRPr="0037100E">
        <w:rPr>
          <w:shd w:val="clear" w:color="auto" w:fill="FFFFFF"/>
        </w:rPr>
        <w:t xml:space="preserve">featured by its different hourly </w:t>
      </w:r>
      <w:r w:rsidR="005C4099" w:rsidRPr="0037100E">
        <w:rPr>
          <w:shd w:val="clear" w:color="auto" w:fill="FFFFFF"/>
        </w:rPr>
        <w:t>o</w:t>
      </w:r>
      <w:r w:rsidR="00484B8B" w:rsidRPr="0037100E">
        <w:rPr>
          <w:shd w:val="clear" w:color="auto" w:fill="FFFFFF"/>
        </w:rPr>
        <w:t xml:space="preserve">r </w:t>
      </w:r>
      <w:r w:rsidR="005C4099" w:rsidRPr="0037100E">
        <w:rPr>
          <w:shd w:val="clear" w:color="auto" w:fill="FFFFFF"/>
        </w:rPr>
        <w:t>daily</w:t>
      </w:r>
      <w:r w:rsidR="00484B8B" w:rsidRPr="0037100E">
        <w:rPr>
          <w:shd w:val="clear" w:color="auto" w:fill="FFFFFF"/>
        </w:rPr>
        <w:t xml:space="preserve"> cost of</w:t>
      </w:r>
      <w:r w:rsidR="005C4099" w:rsidRPr="0037100E">
        <w:rPr>
          <w:shd w:val="clear" w:color="auto" w:fill="FFFFFF"/>
        </w:rPr>
        <w:t xml:space="preserve"> production</w:t>
      </w:r>
      <w:r w:rsidR="00484B8B" w:rsidRPr="0037100E">
        <w:rPr>
          <w:shd w:val="clear" w:color="auto" w:fill="FFFFFF"/>
        </w:rPr>
        <w:t xml:space="preserve"> leading </w:t>
      </w:r>
      <w:r w:rsidR="005C4099" w:rsidRPr="0037100E">
        <w:rPr>
          <w:shd w:val="clear" w:color="auto" w:fill="FFFFFF"/>
        </w:rPr>
        <w:t>to</w:t>
      </w:r>
      <w:r w:rsidR="00484B8B" w:rsidRPr="0037100E">
        <w:rPr>
          <w:shd w:val="clear" w:color="auto" w:fill="FFFFFF"/>
        </w:rPr>
        <w:t xml:space="preserve"> the highest cycle </w:t>
      </w:r>
      <w:r w:rsidR="005C4099" w:rsidRPr="0037100E">
        <w:rPr>
          <w:shd w:val="clear" w:color="auto" w:fill="FFFFFF"/>
        </w:rPr>
        <w:t>causing</w:t>
      </w:r>
      <w:r w:rsidR="00484B8B" w:rsidRPr="0037100E">
        <w:rPr>
          <w:shd w:val="clear" w:color="auto" w:fill="FFFFFF"/>
        </w:rPr>
        <w:t xml:space="preserve"> </w:t>
      </w:r>
      <w:r w:rsidR="00323F64" w:rsidRPr="0037100E">
        <w:rPr>
          <w:shd w:val="clear" w:color="auto" w:fill="FFFFFF"/>
        </w:rPr>
        <w:t>upstream</w:t>
      </w:r>
      <w:r w:rsidR="00484B8B" w:rsidRPr="0037100E">
        <w:rPr>
          <w:shd w:val="clear" w:color="auto" w:fill="FFFFFF"/>
        </w:rPr>
        <w:t xml:space="preserve"> </w:t>
      </w:r>
      <w:r w:rsidR="00323F64" w:rsidRPr="0037100E">
        <w:rPr>
          <w:shd w:val="clear" w:color="auto" w:fill="FFFFFF"/>
        </w:rPr>
        <w:t>of</w:t>
      </w:r>
      <w:r w:rsidR="00484B8B" w:rsidRPr="0037100E">
        <w:rPr>
          <w:shd w:val="clear" w:color="auto" w:fill="FFFFFF"/>
        </w:rPr>
        <w:t xml:space="preserve"> </w:t>
      </w:r>
      <w:r w:rsidR="00323F64" w:rsidRPr="0037100E">
        <w:rPr>
          <w:shd w:val="clear" w:color="auto" w:fill="FFFFFF"/>
        </w:rPr>
        <w:t>the</w:t>
      </w:r>
      <w:r w:rsidR="00484B8B" w:rsidRPr="0037100E">
        <w:rPr>
          <w:shd w:val="clear" w:color="auto" w:fill="FFFFFF"/>
        </w:rPr>
        <w:t xml:space="preserve"> production process. </w:t>
      </w:r>
      <w:r w:rsidRPr="0037100E">
        <w:rPr>
          <w:shd w:val="clear" w:color="auto" w:fill="FFFFFF"/>
        </w:rPr>
        <w:t xml:space="preserve">The </w:t>
      </w:r>
      <w:r w:rsidR="00897EAF" w:rsidRPr="0037100E">
        <w:rPr>
          <w:shd w:val="clear" w:color="auto" w:fill="FFFFFF"/>
        </w:rPr>
        <w:t>output</w:t>
      </w:r>
      <w:r w:rsidRPr="0037100E">
        <w:rPr>
          <w:shd w:val="clear" w:color="auto" w:fill="FFFFFF"/>
        </w:rPr>
        <w:t xml:space="preserve"> of the </w:t>
      </w:r>
      <w:r w:rsidR="00897EAF" w:rsidRPr="0037100E">
        <w:rPr>
          <w:shd w:val="clear" w:color="auto" w:fill="FFFFFF"/>
        </w:rPr>
        <w:t>machines</w:t>
      </w:r>
      <w:r w:rsidR="00E20156" w:rsidRPr="0037100E">
        <w:rPr>
          <w:shd w:val="clear" w:color="auto" w:fill="FFFFFF"/>
        </w:rPr>
        <w:t xml:space="preserve"> easily </w:t>
      </w:r>
      <w:r w:rsidR="0025743A">
        <w:rPr>
          <w:shd w:val="clear" w:color="auto" w:fill="FFFFFF"/>
        </w:rPr>
        <w:t>traced based on the cost of production.</w:t>
      </w:r>
    </w:p>
    <w:p w14:paraId="520B8338" w14:textId="77777777" w:rsidR="0027040B" w:rsidRPr="0037100E" w:rsidRDefault="00D05728" w:rsidP="0037100E">
      <w:pPr>
        <w:pStyle w:val="NormalWeb"/>
        <w:shd w:val="clear" w:color="auto" w:fill="FFFFFF"/>
        <w:spacing w:before="0" w:after="0" w:line="480" w:lineRule="auto"/>
      </w:pPr>
      <w:r w:rsidRPr="0037100E">
        <w:t>Calculation of the Cost of Materials</w:t>
      </w:r>
    </w:p>
    <w:p w14:paraId="1EB5ECF0" w14:textId="2153809F" w:rsidR="006C3EED" w:rsidRPr="0037100E" w:rsidRDefault="00D05728" w:rsidP="007757F9">
      <w:pPr>
        <w:pStyle w:val="NormalWeb"/>
        <w:shd w:val="clear" w:color="auto" w:fill="FFFFFF"/>
        <w:spacing w:before="0" w:after="0" w:line="480" w:lineRule="auto"/>
        <w:ind w:firstLine="720"/>
      </w:pPr>
      <w:r w:rsidRPr="0037100E">
        <w:t xml:space="preserve">The </w:t>
      </w:r>
      <w:r w:rsidR="00ED7348" w:rsidRPr="0037100E">
        <w:t>manufacturing</w:t>
      </w:r>
      <w:r w:rsidRPr="0037100E">
        <w:t xml:space="preserve"> process of the </w:t>
      </w:r>
      <w:r w:rsidR="00FF5B5D" w:rsidRPr="0037100E">
        <w:t>boxes</w:t>
      </w:r>
      <w:r w:rsidRPr="0037100E">
        <w:t xml:space="preserve"> from the sheets requires raw </w:t>
      </w:r>
      <w:r w:rsidR="00FF5B5D" w:rsidRPr="0037100E">
        <w:t>materials</w:t>
      </w:r>
      <w:r w:rsidRPr="0037100E">
        <w:t xml:space="preserve">. The </w:t>
      </w:r>
      <w:r w:rsidR="00ED7348" w:rsidRPr="0037100E">
        <w:t>company</w:t>
      </w:r>
      <w:r w:rsidR="00FF5B5D" w:rsidRPr="0037100E">
        <w:t>,</w:t>
      </w:r>
      <w:r w:rsidRPr="0037100E">
        <w:t xml:space="preserve"> for </w:t>
      </w:r>
      <w:r w:rsidR="000A5D96" w:rsidRPr="0037100E">
        <w:t>instance, requires</w:t>
      </w:r>
      <w:r w:rsidRPr="0037100E">
        <w:t xml:space="preserve"> 1 </w:t>
      </w:r>
      <w:r w:rsidR="00FF5B5D" w:rsidRPr="0037100E">
        <w:t>sheet</w:t>
      </w:r>
      <w:r w:rsidRPr="0037100E">
        <w:t xml:space="preserve"> to</w:t>
      </w:r>
      <w:r w:rsidRPr="0037100E">
        <w:t xml:space="preserve"> produce 1200 </w:t>
      </w:r>
      <w:r w:rsidR="00FF5B5D" w:rsidRPr="0037100E">
        <w:t>stamping</w:t>
      </w:r>
      <w:r w:rsidRPr="0037100E">
        <w:t xml:space="preserve"> </w:t>
      </w:r>
      <w:r w:rsidR="00FF5B5D" w:rsidRPr="0037100E">
        <w:t>operations</w:t>
      </w:r>
      <w:r w:rsidRPr="0037100E">
        <w:t xml:space="preserve"> </w:t>
      </w:r>
      <w:r w:rsidR="00ED7348" w:rsidRPr="0037100E">
        <w:t>transformed</w:t>
      </w:r>
      <w:r w:rsidRPr="0037100E">
        <w:t xml:space="preserve"> </w:t>
      </w:r>
      <w:r w:rsidR="007A6E0C">
        <w:t>i</w:t>
      </w:r>
      <w:r w:rsidRPr="0037100E">
        <w:t xml:space="preserve">nto 15 </w:t>
      </w:r>
      <w:r w:rsidRPr="0037100E">
        <w:lastRenderedPageBreak/>
        <w:t xml:space="preserve">boxes. Thus, the raw </w:t>
      </w:r>
      <w:r w:rsidR="00FF5B5D" w:rsidRPr="0037100E">
        <w:t>material</w:t>
      </w:r>
      <w:r w:rsidRPr="0037100E">
        <w:t xml:space="preserve"> is metal sheets. </w:t>
      </w:r>
      <w:r w:rsidR="00B340E5" w:rsidRPr="0037100E">
        <w:t xml:space="preserve">For a single production, one metal sheet is needed. </w:t>
      </w:r>
      <w:r w:rsidR="009C7BF4" w:rsidRPr="0037100E">
        <w:t xml:space="preserve">The </w:t>
      </w:r>
      <w:r w:rsidR="00FF5B5D" w:rsidRPr="0037100E">
        <w:t>material</w:t>
      </w:r>
      <w:r w:rsidR="009C7BF4" w:rsidRPr="0037100E">
        <w:t xml:space="preserve"> </w:t>
      </w:r>
      <w:r w:rsidR="00FF5B5D" w:rsidRPr="0037100E">
        <w:t>required</w:t>
      </w:r>
      <w:r w:rsidR="009C7BF4" w:rsidRPr="0037100E">
        <w:t xml:space="preserve"> is </w:t>
      </w:r>
      <w:r w:rsidR="00FF5B5D" w:rsidRPr="0037100E">
        <w:t>based</w:t>
      </w:r>
      <w:r w:rsidR="009C7BF4" w:rsidRPr="0037100E">
        <w:t xml:space="preserve"> on </w:t>
      </w:r>
      <w:r w:rsidR="00FF5B5D" w:rsidRPr="0037100E">
        <w:t>the gain</w:t>
      </w:r>
      <w:r w:rsidR="009C7BF4" w:rsidRPr="0037100E">
        <w:t xml:space="preserve"> of the co</w:t>
      </w:r>
      <w:r w:rsidR="00ED7348" w:rsidRPr="0037100E">
        <w:t>mpany</w:t>
      </w:r>
      <w:r w:rsidR="009C7BF4" w:rsidRPr="0037100E">
        <w:t xml:space="preserve"> </w:t>
      </w:r>
    </w:p>
    <w:p w14:paraId="444F74C0" w14:textId="77777777" w:rsidR="00102F7B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>Cost of raw material= no. sheets x cost</w:t>
      </w:r>
    </w:p>
    <w:p w14:paraId="373EC11E" w14:textId="77777777" w:rsidR="00102F7B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             1x10.40 </w:t>
      </w:r>
    </w:p>
    <w:p w14:paraId="7D836DCB" w14:textId="77777777" w:rsidR="00102F7B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             =10.40x5x50</w:t>
      </w:r>
    </w:p>
    <w:p w14:paraId="3617F30B" w14:textId="77777777" w:rsidR="00102F7B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             = 2600 euros</w:t>
      </w:r>
      <w:r w:rsidR="004A19CA" w:rsidRPr="0037100E">
        <w:rPr>
          <w:rFonts w:ascii="Times New Roman" w:hAnsi="Times New Roman" w:cs="Times New Roman"/>
          <w:sz w:val="24"/>
          <w:szCs w:val="24"/>
        </w:rPr>
        <w:t xml:space="preserve"> annually</w:t>
      </w:r>
    </w:p>
    <w:p w14:paraId="4FD3AEDC" w14:textId="77777777" w:rsidR="000A5D96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>Cost of Machining</w:t>
      </w:r>
    </w:p>
    <w:p w14:paraId="06E7FACD" w14:textId="77777777" w:rsidR="0084092E" w:rsidRPr="0037100E" w:rsidRDefault="00D05728" w:rsidP="007757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The </w:t>
      </w:r>
      <w:r w:rsidR="00F0039A" w:rsidRPr="0037100E">
        <w:rPr>
          <w:rFonts w:ascii="Times New Roman" w:hAnsi="Times New Roman" w:cs="Times New Roman"/>
          <w:sz w:val="24"/>
          <w:szCs w:val="24"/>
        </w:rPr>
        <w:t>cost</w:t>
      </w:r>
      <w:r w:rsidRPr="0037100E">
        <w:rPr>
          <w:rFonts w:ascii="Times New Roman" w:hAnsi="Times New Roman" w:cs="Times New Roman"/>
          <w:sz w:val="24"/>
          <w:szCs w:val="24"/>
        </w:rPr>
        <w:t xml:space="preserve"> of </w:t>
      </w:r>
      <w:r w:rsidR="00F0039A" w:rsidRPr="0037100E">
        <w:rPr>
          <w:rFonts w:ascii="Times New Roman" w:hAnsi="Times New Roman" w:cs="Times New Roman"/>
          <w:sz w:val="24"/>
          <w:szCs w:val="24"/>
        </w:rPr>
        <w:t>machining</w:t>
      </w:r>
      <w:r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B0273C" w:rsidRPr="0037100E">
        <w:rPr>
          <w:rFonts w:ascii="Times New Roman" w:hAnsi="Times New Roman" w:cs="Times New Roman"/>
          <w:sz w:val="24"/>
          <w:szCs w:val="24"/>
        </w:rPr>
        <w:t xml:space="preserve">requires </w:t>
      </w:r>
      <w:r w:rsidR="00F0039A" w:rsidRPr="0037100E">
        <w:rPr>
          <w:rFonts w:ascii="Times New Roman" w:hAnsi="Times New Roman" w:cs="Times New Roman"/>
          <w:sz w:val="24"/>
          <w:szCs w:val="24"/>
        </w:rPr>
        <w:t>the daily</w:t>
      </w:r>
      <w:r w:rsidR="00B0273C" w:rsidRPr="0037100E">
        <w:rPr>
          <w:rFonts w:ascii="Times New Roman" w:hAnsi="Times New Roman" w:cs="Times New Roman"/>
          <w:sz w:val="24"/>
          <w:szCs w:val="24"/>
        </w:rPr>
        <w:t xml:space="preserve"> cost of the </w:t>
      </w:r>
      <w:r w:rsidR="00273E86" w:rsidRPr="0037100E">
        <w:rPr>
          <w:rFonts w:ascii="Times New Roman" w:hAnsi="Times New Roman" w:cs="Times New Roman"/>
          <w:sz w:val="24"/>
          <w:szCs w:val="24"/>
        </w:rPr>
        <w:t>machine</w:t>
      </w:r>
      <w:r w:rsidR="00B0273C" w:rsidRPr="0037100E">
        <w:rPr>
          <w:rFonts w:ascii="Times New Roman" w:hAnsi="Times New Roman" w:cs="Times New Roman"/>
          <w:sz w:val="24"/>
          <w:szCs w:val="24"/>
        </w:rPr>
        <w:t xml:space="preserve"> system and will not </w:t>
      </w:r>
      <w:r w:rsidR="00273E86" w:rsidRPr="0037100E">
        <w:rPr>
          <w:rFonts w:ascii="Times New Roman" w:hAnsi="Times New Roman" w:cs="Times New Roman"/>
          <w:sz w:val="24"/>
          <w:szCs w:val="24"/>
        </w:rPr>
        <w:t>involve</w:t>
      </w:r>
      <w:r w:rsidR="00B0273C" w:rsidRPr="0037100E">
        <w:rPr>
          <w:rFonts w:ascii="Times New Roman" w:hAnsi="Times New Roman" w:cs="Times New Roman"/>
          <w:sz w:val="24"/>
          <w:szCs w:val="24"/>
        </w:rPr>
        <w:t xml:space="preserve"> the </w:t>
      </w:r>
      <w:r w:rsidR="00273E86" w:rsidRPr="0037100E">
        <w:rPr>
          <w:rFonts w:ascii="Times New Roman" w:hAnsi="Times New Roman" w:cs="Times New Roman"/>
          <w:sz w:val="24"/>
          <w:szCs w:val="24"/>
        </w:rPr>
        <w:t>cost</w:t>
      </w:r>
      <w:r w:rsidR="00B0273C" w:rsidRPr="0037100E">
        <w:rPr>
          <w:rFonts w:ascii="Times New Roman" w:hAnsi="Times New Roman" w:cs="Times New Roman"/>
          <w:sz w:val="24"/>
          <w:szCs w:val="24"/>
        </w:rPr>
        <w:t xml:space="preserve"> of the </w:t>
      </w:r>
      <w:r w:rsidR="00273E86" w:rsidRPr="0037100E">
        <w:rPr>
          <w:rFonts w:ascii="Times New Roman" w:hAnsi="Times New Roman" w:cs="Times New Roman"/>
          <w:sz w:val="24"/>
          <w:szCs w:val="24"/>
        </w:rPr>
        <w:t>overheads</w:t>
      </w:r>
      <w:r w:rsidR="00B0273C" w:rsidRPr="0037100E">
        <w:rPr>
          <w:rFonts w:ascii="Times New Roman" w:hAnsi="Times New Roman" w:cs="Times New Roman"/>
          <w:sz w:val="24"/>
          <w:szCs w:val="24"/>
        </w:rPr>
        <w:t xml:space="preserve">. The cycle(productivity) and </w:t>
      </w:r>
      <w:r w:rsidR="00273E86" w:rsidRPr="0037100E">
        <w:rPr>
          <w:rFonts w:ascii="Times New Roman" w:hAnsi="Times New Roman" w:cs="Times New Roman"/>
          <w:sz w:val="24"/>
          <w:szCs w:val="24"/>
        </w:rPr>
        <w:t>efficiency</w:t>
      </w:r>
      <w:r w:rsidR="00B0273C" w:rsidRPr="0037100E">
        <w:rPr>
          <w:rFonts w:ascii="Times New Roman" w:hAnsi="Times New Roman" w:cs="Times New Roman"/>
          <w:sz w:val="24"/>
          <w:szCs w:val="24"/>
        </w:rPr>
        <w:t>(</w:t>
      </w:r>
      <w:r w:rsidR="00273E86" w:rsidRPr="0037100E">
        <w:rPr>
          <w:rFonts w:ascii="Times New Roman" w:hAnsi="Times New Roman" w:cs="Times New Roman"/>
          <w:sz w:val="24"/>
          <w:szCs w:val="24"/>
        </w:rPr>
        <w:t>reliability</w:t>
      </w:r>
      <w:r w:rsidR="00B0273C" w:rsidRPr="0037100E">
        <w:rPr>
          <w:rFonts w:ascii="Times New Roman" w:hAnsi="Times New Roman" w:cs="Times New Roman"/>
          <w:sz w:val="24"/>
          <w:szCs w:val="24"/>
        </w:rPr>
        <w:t xml:space="preserve">) of the </w:t>
      </w:r>
      <w:r w:rsidR="00273E86" w:rsidRPr="0037100E">
        <w:rPr>
          <w:rFonts w:ascii="Times New Roman" w:hAnsi="Times New Roman" w:cs="Times New Roman"/>
          <w:sz w:val="24"/>
          <w:szCs w:val="24"/>
        </w:rPr>
        <w:t>system</w:t>
      </w:r>
      <w:r w:rsidR="00B0273C" w:rsidRPr="0037100E">
        <w:rPr>
          <w:rFonts w:ascii="Times New Roman" w:hAnsi="Times New Roman" w:cs="Times New Roman"/>
          <w:sz w:val="24"/>
          <w:szCs w:val="24"/>
        </w:rPr>
        <w:t xml:space="preserve"> are included in the cal</w:t>
      </w:r>
      <w:r w:rsidR="00273E86" w:rsidRPr="0037100E">
        <w:rPr>
          <w:rFonts w:ascii="Times New Roman" w:hAnsi="Times New Roman" w:cs="Times New Roman"/>
          <w:sz w:val="24"/>
          <w:szCs w:val="24"/>
        </w:rPr>
        <w:t>culation</w:t>
      </w:r>
      <w:r w:rsidR="00B0273C" w:rsidRPr="0037100E">
        <w:rPr>
          <w:rFonts w:ascii="Times New Roman" w:hAnsi="Times New Roman" w:cs="Times New Roman"/>
          <w:sz w:val="24"/>
          <w:szCs w:val="24"/>
        </w:rPr>
        <w:t xml:space="preserve"> of the </w:t>
      </w:r>
      <w:r w:rsidR="00273E86" w:rsidRPr="0037100E">
        <w:rPr>
          <w:rFonts w:ascii="Times New Roman" w:hAnsi="Times New Roman" w:cs="Times New Roman"/>
          <w:sz w:val="24"/>
          <w:szCs w:val="24"/>
        </w:rPr>
        <w:t>cost</w:t>
      </w:r>
      <w:r w:rsidR="00B0273C" w:rsidRPr="0037100E">
        <w:rPr>
          <w:rFonts w:ascii="Times New Roman" w:hAnsi="Times New Roman" w:cs="Times New Roman"/>
          <w:sz w:val="24"/>
          <w:szCs w:val="24"/>
        </w:rPr>
        <w:t xml:space="preserve"> of </w:t>
      </w:r>
      <w:r w:rsidR="00273E86" w:rsidRPr="0037100E">
        <w:rPr>
          <w:rFonts w:ascii="Times New Roman" w:hAnsi="Times New Roman" w:cs="Times New Roman"/>
          <w:sz w:val="24"/>
          <w:szCs w:val="24"/>
        </w:rPr>
        <w:t>machining</w:t>
      </w:r>
      <w:r w:rsidR="00B0273C" w:rsidRPr="0037100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8D4BE3" w14:textId="77777777" w:rsidR="00102F7B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7100E">
        <w:rPr>
          <w:rFonts w:ascii="Times New Roman" w:hAnsi="Times New Roman" w:cs="Times New Roman"/>
          <w:sz w:val="24"/>
          <w:szCs w:val="24"/>
        </w:rPr>
        <w:t>Machining cost=</w:t>
      </w:r>
      <w:r w:rsidRPr="0037100E">
        <w:rPr>
          <w:rFonts w:ascii="Times New Roman" w:hAnsi="Times New Roman" w:cs="Times New Roman"/>
          <w:sz w:val="24"/>
          <w:szCs w:val="24"/>
          <w:u w:val="single"/>
        </w:rPr>
        <w:t>daily cost x cycle time for one box</w:t>
      </w:r>
    </w:p>
    <w:p w14:paraId="23A50CE6" w14:textId="77777777" w:rsidR="002D7634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37100E">
        <w:rPr>
          <w:rFonts w:ascii="Times New Roman" w:hAnsi="Times New Roman" w:cs="Times New Roman"/>
          <w:sz w:val="24"/>
          <w:szCs w:val="24"/>
        </w:rPr>
        <w:t xml:space="preserve">             Reliability of the machine</w:t>
      </w:r>
    </w:p>
    <w:p w14:paraId="0DEC8755" w14:textId="77777777" w:rsidR="005F1573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=</w:t>
      </w:r>
      <w:r w:rsidRPr="0037100E">
        <w:rPr>
          <w:rFonts w:ascii="Times New Roman" w:hAnsi="Times New Roman" w:cs="Times New Roman"/>
          <w:sz w:val="24"/>
          <w:szCs w:val="24"/>
          <w:u w:val="single"/>
        </w:rPr>
        <w:t>1.15x1</w:t>
      </w:r>
    </w:p>
    <w:p w14:paraId="46108F10" w14:textId="77777777" w:rsidR="005F1573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    0.8</w:t>
      </w:r>
    </w:p>
    <w:p w14:paraId="044D21B9" w14:textId="77777777" w:rsidR="005F1573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=1.4375</w:t>
      </w:r>
      <w:r w:rsidR="00870BA8" w:rsidRPr="0037100E">
        <w:rPr>
          <w:rFonts w:ascii="Times New Roman" w:hAnsi="Times New Roman" w:cs="Times New Roman"/>
          <w:sz w:val="24"/>
          <w:szCs w:val="24"/>
        </w:rPr>
        <w:t xml:space="preserve"> x 5 x 50</w:t>
      </w:r>
    </w:p>
    <w:p w14:paraId="1E135F92" w14:textId="77777777" w:rsidR="00870BA8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= 359.375 euros annually</w:t>
      </w:r>
    </w:p>
    <w:p w14:paraId="684621B4" w14:textId="584EFAC5" w:rsidR="00251527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>The value of ma</w:t>
      </w:r>
      <w:r w:rsidR="008171D4" w:rsidRPr="0037100E">
        <w:rPr>
          <w:rFonts w:ascii="Times New Roman" w:hAnsi="Times New Roman" w:cs="Times New Roman"/>
          <w:sz w:val="24"/>
          <w:szCs w:val="24"/>
        </w:rPr>
        <w:t>chining</w:t>
      </w:r>
      <w:r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4A66B7" w:rsidRPr="0037100E">
        <w:rPr>
          <w:rFonts w:ascii="Times New Roman" w:hAnsi="Times New Roman" w:cs="Times New Roman"/>
          <w:sz w:val="24"/>
          <w:szCs w:val="24"/>
        </w:rPr>
        <w:t>represents</w:t>
      </w:r>
      <w:r w:rsidRPr="0037100E">
        <w:rPr>
          <w:rFonts w:ascii="Times New Roman" w:hAnsi="Times New Roman" w:cs="Times New Roman"/>
          <w:sz w:val="24"/>
          <w:szCs w:val="24"/>
        </w:rPr>
        <w:t xml:space="preserve"> 13.8% of the cost of the raw </w:t>
      </w:r>
      <w:r w:rsidR="00D41647" w:rsidRPr="0037100E">
        <w:rPr>
          <w:rFonts w:ascii="Times New Roman" w:hAnsi="Times New Roman" w:cs="Times New Roman"/>
          <w:sz w:val="24"/>
          <w:szCs w:val="24"/>
        </w:rPr>
        <w:t>material</w:t>
      </w:r>
      <w:r w:rsidRPr="0037100E">
        <w:rPr>
          <w:rFonts w:ascii="Times New Roman" w:hAnsi="Times New Roman" w:cs="Times New Roman"/>
          <w:sz w:val="24"/>
          <w:szCs w:val="24"/>
        </w:rPr>
        <w:t xml:space="preserve"> showing that </w:t>
      </w:r>
      <w:r w:rsidR="00843B0F">
        <w:rPr>
          <w:rFonts w:ascii="Times New Roman" w:hAnsi="Times New Roman" w:cs="Times New Roman"/>
          <w:sz w:val="24"/>
          <w:szCs w:val="24"/>
        </w:rPr>
        <w:t xml:space="preserve">any </w:t>
      </w:r>
      <w:r w:rsidRPr="0037100E">
        <w:rPr>
          <w:rFonts w:ascii="Times New Roman" w:hAnsi="Times New Roman" w:cs="Times New Roman"/>
          <w:sz w:val="24"/>
          <w:szCs w:val="24"/>
        </w:rPr>
        <w:t xml:space="preserve">saving on the raw material with </w:t>
      </w:r>
      <w:r w:rsidR="004A66B7" w:rsidRPr="0037100E">
        <w:rPr>
          <w:rFonts w:ascii="Times New Roman" w:hAnsi="Times New Roman" w:cs="Times New Roman"/>
          <w:sz w:val="24"/>
          <w:szCs w:val="24"/>
        </w:rPr>
        <w:t>elimination</w:t>
      </w:r>
      <w:r w:rsidRPr="0037100E">
        <w:rPr>
          <w:rFonts w:ascii="Times New Roman" w:hAnsi="Times New Roman" w:cs="Times New Roman"/>
          <w:sz w:val="24"/>
          <w:szCs w:val="24"/>
        </w:rPr>
        <w:t xml:space="preserve"> or </w:t>
      </w:r>
      <w:r w:rsidR="004A66B7" w:rsidRPr="0037100E">
        <w:rPr>
          <w:rFonts w:ascii="Times New Roman" w:hAnsi="Times New Roman" w:cs="Times New Roman"/>
          <w:sz w:val="24"/>
          <w:szCs w:val="24"/>
        </w:rPr>
        <w:t>optimization</w:t>
      </w:r>
      <w:r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4A66B7" w:rsidRPr="0037100E">
        <w:rPr>
          <w:rFonts w:ascii="Times New Roman" w:hAnsi="Times New Roman" w:cs="Times New Roman"/>
          <w:sz w:val="24"/>
          <w:szCs w:val="24"/>
        </w:rPr>
        <w:t>of</w:t>
      </w:r>
      <w:r w:rsidRPr="0037100E">
        <w:rPr>
          <w:rFonts w:ascii="Times New Roman" w:hAnsi="Times New Roman" w:cs="Times New Roman"/>
          <w:sz w:val="24"/>
          <w:szCs w:val="24"/>
        </w:rPr>
        <w:t xml:space="preserve"> the scraps, will be </w:t>
      </w:r>
      <w:r w:rsidR="00D41647" w:rsidRPr="0037100E">
        <w:rPr>
          <w:rFonts w:ascii="Times New Roman" w:hAnsi="Times New Roman" w:cs="Times New Roman"/>
          <w:sz w:val="24"/>
          <w:szCs w:val="24"/>
        </w:rPr>
        <w:t>of benefit</w:t>
      </w:r>
      <w:r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D41647" w:rsidRPr="0037100E">
        <w:rPr>
          <w:rFonts w:ascii="Times New Roman" w:hAnsi="Times New Roman" w:cs="Times New Roman"/>
          <w:sz w:val="24"/>
          <w:szCs w:val="24"/>
        </w:rPr>
        <w:t>to</w:t>
      </w:r>
      <w:r w:rsidRPr="0037100E">
        <w:rPr>
          <w:rFonts w:ascii="Times New Roman" w:hAnsi="Times New Roman" w:cs="Times New Roman"/>
          <w:sz w:val="24"/>
          <w:szCs w:val="24"/>
        </w:rPr>
        <w:t xml:space="preserve"> the general cost of </w:t>
      </w:r>
      <w:r w:rsidR="004A66B7" w:rsidRPr="0037100E">
        <w:rPr>
          <w:rFonts w:ascii="Times New Roman" w:hAnsi="Times New Roman" w:cs="Times New Roman"/>
          <w:sz w:val="24"/>
          <w:szCs w:val="24"/>
        </w:rPr>
        <w:t>production</w:t>
      </w:r>
      <w:r w:rsidRPr="0037100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87E309" w14:textId="77777777" w:rsidR="00E5042A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lastRenderedPageBreak/>
        <w:t xml:space="preserve">Thus, the </w:t>
      </w:r>
      <w:r w:rsidR="000A6FD1" w:rsidRPr="0037100E">
        <w:rPr>
          <w:rFonts w:ascii="Times New Roman" w:hAnsi="Times New Roman" w:cs="Times New Roman"/>
          <w:sz w:val="24"/>
          <w:szCs w:val="24"/>
        </w:rPr>
        <w:t>total</w:t>
      </w:r>
      <w:r w:rsidRPr="0037100E">
        <w:rPr>
          <w:rFonts w:ascii="Times New Roman" w:hAnsi="Times New Roman" w:cs="Times New Roman"/>
          <w:sz w:val="24"/>
          <w:szCs w:val="24"/>
        </w:rPr>
        <w:t xml:space="preserve"> production </w:t>
      </w:r>
      <w:r w:rsidR="000A6FD1" w:rsidRPr="0037100E">
        <w:rPr>
          <w:rFonts w:ascii="Times New Roman" w:hAnsi="Times New Roman" w:cs="Times New Roman"/>
          <w:sz w:val="24"/>
          <w:szCs w:val="24"/>
        </w:rPr>
        <w:t>cost</w:t>
      </w:r>
      <w:r w:rsidRPr="0037100E">
        <w:rPr>
          <w:rFonts w:ascii="Times New Roman" w:hAnsi="Times New Roman" w:cs="Times New Roman"/>
          <w:sz w:val="24"/>
          <w:szCs w:val="24"/>
        </w:rPr>
        <w:t xml:space="preserve"> will be cal</w:t>
      </w:r>
      <w:r w:rsidR="00C37F63" w:rsidRPr="0037100E">
        <w:rPr>
          <w:rFonts w:ascii="Times New Roman" w:hAnsi="Times New Roman" w:cs="Times New Roman"/>
          <w:sz w:val="24"/>
          <w:szCs w:val="24"/>
        </w:rPr>
        <w:t>culated</w:t>
      </w:r>
      <w:r w:rsidRPr="0037100E">
        <w:rPr>
          <w:rFonts w:ascii="Times New Roman" w:hAnsi="Times New Roman" w:cs="Times New Roman"/>
          <w:sz w:val="24"/>
          <w:szCs w:val="24"/>
        </w:rPr>
        <w:t xml:space="preserve"> as:</w:t>
      </w:r>
    </w:p>
    <w:p w14:paraId="291DB8A5" w14:textId="77777777" w:rsidR="00251527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>Total</w:t>
      </w:r>
      <w:r w:rsidR="000A6FD1"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Pr="0037100E">
        <w:rPr>
          <w:rFonts w:ascii="Times New Roman" w:hAnsi="Times New Roman" w:cs="Times New Roman"/>
          <w:sz w:val="24"/>
          <w:szCs w:val="24"/>
        </w:rPr>
        <w:t>productio</w:t>
      </w:r>
      <w:r w:rsidRPr="0037100E">
        <w:rPr>
          <w:rFonts w:ascii="Times New Roman" w:hAnsi="Times New Roman" w:cs="Times New Roman"/>
          <w:sz w:val="24"/>
          <w:szCs w:val="24"/>
        </w:rPr>
        <w:t>n cost=</w:t>
      </w:r>
      <w:r w:rsidR="00412FA9" w:rsidRPr="0037100E">
        <w:rPr>
          <w:rFonts w:ascii="Times New Roman" w:hAnsi="Times New Roman" w:cs="Times New Roman"/>
          <w:sz w:val="24"/>
          <w:szCs w:val="24"/>
        </w:rPr>
        <w:t>coast</w:t>
      </w:r>
      <w:r w:rsidRPr="0037100E">
        <w:rPr>
          <w:rFonts w:ascii="Times New Roman" w:hAnsi="Times New Roman" w:cs="Times New Roman"/>
          <w:sz w:val="24"/>
          <w:szCs w:val="24"/>
        </w:rPr>
        <w:t xml:space="preserve"> of raw </w:t>
      </w:r>
      <w:r w:rsidR="00C16430" w:rsidRPr="0037100E">
        <w:rPr>
          <w:rFonts w:ascii="Times New Roman" w:hAnsi="Times New Roman" w:cs="Times New Roman"/>
          <w:sz w:val="24"/>
          <w:szCs w:val="24"/>
        </w:rPr>
        <w:t>material</w:t>
      </w:r>
      <w:r w:rsidRPr="0037100E">
        <w:rPr>
          <w:rFonts w:ascii="Times New Roman" w:hAnsi="Times New Roman" w:cs="Times New Roman"/>
          <w:sz w:val="24"/>
          <w:szCs w:val="24"/>
        </w:rPr>
        <w:t>+</w:t>
      </w:r>
      <w:r w:rsidR="00412FA9" w:rsidRPr="0037100E">
        <w:rPr>
          <w:rFonts w:ascii="Times New Roman" w:hAnsi="Times New Roman" w:cs="Times New Roman"/>
          <w:sz w:val="24"/>
          <w:szCs w:val="24"/>
        </w:rPr>
        <w:t xml:space="preserve"> cost</w:t>
      </w:r>
      <w:r w:rsidRPr="0037100E">
        <w:rPr>
          <w:rFonts w:ascii="Times New Roman" w:hAnsi="Times New Roman" w:cs="Times New Roman"/>
          <w:sz w:val="24"/>
          <w:szCs w:val="24"/>
        </w:rPr>
        <w:t xml:space="preserve"> of </w:t>
      </w:r>
      <w:r w:rsidR="00A310BA" w:rsidRPr="0037100E">
        <w:rPr>
          <w:rFonts w:ascii="Times New Roman" w:hAnsi="Times New Roman" w:cs="Times New Roman"/>
          <w:sz w:val="24"/>
          <w:szCs w:val="24"/>
        </w:rPr>
        <w:t>machining</w:t>
      </w:r>
      <w:r w:rsidRPr="0037100E">
        <w:rPr>
          <w:rFonts w:ascii="Times New Roman" w:hAnsi="Times New Roman" w:cs="Times New Roman"/>
          <w:sz w:val="24"/>
          <w:szCs w:val="24"/>
        </w:rPr>
        <w:t>+</w:t>
      </w:r>
      <w:r w:rsidR="00A310BA"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Pr="0037100E">
        <w:rPr>
          <w:rFonts w:ascii="Times New Roman" w:hAnsi="Times New Roman" w:cs="Times New Roman"/>
          <w:sz w:val="24"/>
          <w:szCs w:val="24"/>
        </w:rPr>
        <w:t xml:space="preserve">cost of </w:t>
      </w:r>
      <w:r w:rsidR="00A310BA" w:rsidRPr="0037100E">
        <w:rPr>
          <w:rFonts w:ascii="Times New Roman" w:hAnsi="Times New Roman" w:cs="Times New Roman"/>
          <w:sz w:val="24"/>
          <w:szCs w:val="24"/>
        </w:rPr>
        <w:t>l</w:t>
      </w:r>
      <w:r w:rsidRPr="0037100E">
        <w:rPr>
          <w:rFonts w:ascii="Times New Roman" w:hAnsi="Times New Roman" w:cs="Times New Roman"/>
          <w:sz w:val="24"/>
          <w:szCs w:val="24"/>
        </w:rPr>
        <w:t>abor</w:t>
      </w:r>
    </w:p>
    <w:p w14:paraId="74416CC0" w14:textId="77777777" w:rsidR="00C13CB4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>Cost of labor= 340x5x50</w:t>
      </w:r>
    </w:p>
    <w:p w14:paraId="0CF607A6" w14:textId="77777777" w:rsidR="00C13CB4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=85 000 euros/year</w:t>
      </w:r>
    </w:p>
    <w:p w14:paraId="5590358F" w14:textId="77777777" w:rsidR="00380FB0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>Total cost of production: 85 000 + 2600+359.375</w:t>
      </w:r>
    </w:p>
    <w:p w14:paraId="18638904" w14:textId="77777777" w:rsidR="00380FB0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=87959.375</w:t>
      </w:r>
    </w:p>
    <w:p w14:paraId="3D8C1EAB" w14:textId="77777777" w:rsidR="00380FB0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>Total return for the company=</w:t>
      </w:r>
      <w:r w:rsidR="00742A5E" w:rsidRPr="0037100E">
        <w:rPr>
          <w:rFonts w:ascii="Times New Roman" w:hAnsi="Times New Roman" w:cs="Times New Roman"/>
          <w:sz w:val="24"/>
          <w:szCs w:val="24"/>
        </w:rPr>
        <w:t xml:space="preserve"> 80x15x5x50x</w:t>
      </w:r>
      <w:r w:rsidR="00A0728F" w:rsidRPr="0037100E">
        <w:rPr>
          <w:rFonts w:ascii="Times New Roman" w:hAnsi="Times New Roman" w:cs="Times New Roman"/>
          <w:sz w:val="24"/>
          <w:szCs w:val="24"/>
        </w:rPr>
        <w:t>0.85</w:t>
      </w:r>
    </w:p>
    <w:p w14:paraId="43815326" w14:textId="77777777" w:rsidR="00A0728F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         =255 000 Euros/year</w:t>
      </w:r>
    </w:p>
    <w:p w14:paraId="535FA827" w14:textId="77777777" w:rsidR="00A0728F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Annual </w:t>
      </w:r>
      <w:r w:rsidR="00B9090B" w:rsidRPr="0037100E">
        <w:rPr>
          <w:rFonts w:ascii="Times New Roman" w:hAnsi="Times New Roman" w:cs="Times New Roman"/>
          <w:sz w:val="24"/>
          <w:szCs w:val="24"/>
        </w:rPr>
        <w:t>income</w:t>
      </w:r>
      <w:r w:rsidRPr="0037100E">
        <w:rPr>
          <w:rFonts w:ascii="Times New Roman" w:hAnsi="Times New Roman" w:cs="Times New Roman"/>
          <w:sz w:val="24"/>
          <w:szCs w:val="24"/>
        </w:rPr>
        <w:t xml:space="preserve"> profit= 255,000-87959.375</w:t>
      </w:r>
    </w:p>
    <w:p w14:paraId="17C2C7B9" w14:textId="77777777" w:rsidR="00A0728F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            =167 040.625</w:t>
      </w:r>
    </w:p>
    <w:p w14:paraId="2674B8BC" w14:textId="77777777" w:rsidR="00B9090B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Since the </w:t>
      </w:r>
      <w:r w:rsidR="0059345E" w:rsidRPr="0037100E">
        <w:rPr>
          <w:rFonts w:ascii="Times New Roman" w:hAnsi="Times New Roman" w:cs="Times New Roman"/>
          <w:sz w:val="24"/>
          <w:szCs w:val="24"/>
        </w:rPr>
        <w:t>machine</w:t>
      </w:r>
      <w:r w:rsidRPr="0037100E">
        <w:rPr>
          <w:rFonts w:ascii="Times New Roman" w:hAnsi="Times New Roman" w:cs="Times New Roman"/>
          <w:sz w:val="24"/>
          <w:szCs w:val="24"/>
        </w:rPr>
        <w:t xml:space="preserve"> is not 100% </w:t>
      </w:r>
      <w:r w:rsidR="0059345E" w:rsidRPr="0037100E">
        <w:rPr>
          <w:rFonts w:ascii="Times New Roman" w:hAnsi="Times New Roman" w:cs="Times New Roman"/>
          <w:sz w:val="24"/>
          <w:szCs w:val="24"/>
        </w:rPr>
        <w:t>reliable</w:t>
      </w:r>
      <w:r w:rsidRPr="0037100E">
        <w:rPr>
          <w:rFonts w:ascii="Times New Roman" w:hAnsi="Times New Roman" w:cs="Times New Roman"/>
          <w:sz w:val="24"/>
          <w:szCs w:val="24"/>
        </w:rPr>
        <w:t xml:space="preserve">, the </w:t>
      </w:r>
      <w:r w:rsidR="003E0903" w:rsidRPr="0037100E">
        <w:rPr>
          <w:rFonts w:ascii="Times New Roman" w:hAnsi="Times New Roman" w:cs="Times New Roman"/>
          <w:sz w:val="24"/>
          <w:szCs w:val="24"/>
        </w:rPr>
        <w:t>company’s</w:t>
      </w:r>
      <w:r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3E0903" w:rsidRPr="0037100E">
        <w:rPr>
          <w:rFonts w:ascii="Times New Roman" w:hAnsi="Times New Roman" w:cs="Times New Roman"/>
          <w:sz w:val="24"/>
          <w:szCs w:val="24"/>
        </w:rPr>
        <w:t>trying</w:t>
      </w:r>
      <w:r w:rsidRPr="0037100E">
        <w:rPr>
          <w:rFonts w:ascii="Times New Roman" w:hAnsi="Times New Roman" w:cs="Times New Roman"/>
          <w:sz w:val="24"/>
          <w:szCs w:val="24"/>
        </w:rPr>
        <w:t xml:space="preserve"> to come up with </w:t>
      </w:r>
      <w:r w:rsidR="003E0903" w:rsidRPr="0037100E">
        <w:rPr>
          <w:rFonts w:ascii="Times New Roman" w:hAnsi="Times New Roman" w:cs="Times New Roman"/>
          <w:sz w:val="24"/>
          <w:szCs w:val="24"/>
        </w:rPr>
        <w:t>options</w:t>
      </w:r>
      <w:r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3E0903" w:rsidRPr="0037100E">
        <w:rPr>
          <w:rFonts w:ascii="Times New Roman" w:hAnsi="Times New Roman" w:cs="Times New Roman"/>
          <w:sz w:val="24"/>
          <w:szCs w:val="24"/>
        </w:rPr>
        <w:t>helping</w:t>
      </w:r>
      <w:r w:rsidRPr="0037100E">
        <w:rPr>
          <w:rFonts w:ascii="Times New Roman" w:hAnsi="Times New Roman" w:cs="Times New Roman"/>
          <w:sz w:val="24"/>
          <w:szCs w:val="24"/>
        </w:rPr>
        <w:t xml:space="preserve"> in </w:t>
      </w:r>
      <w:r w:rsidR="008C5120" w:rsidRPr="0037100E">
        <w:rPr>
          <w:rFonts w:ascii="Times New Roman" w:hAnsi="Times New Roman" w:cs="Times New Roman"/>
          <w:sz w:val="24"/>
          <w:szCs w:val="24"/>
        </w:rPr>
        <w:t>maximizing</w:t>
      </w:r>
      <w:r w:rsidRPr="0037100E">
        <w:rPr>
          <w:rFonts w:ascii="Times New Roman" w:hAnsi="Times New Roman" w:cs="Times New Roman"/>
          <w:sz w:val="24"/>
          <w:szCs w:val="24"/>
        </w:rPr>
        <w:t xml:space="preserve"> the profits for the </w:t>
      </w:r>
      <w:r w:rsidR="00772984" w:rsidRPr="0037100E">
        <w:rPr>
          <w:rFonts w:ascii="Times New Roman" w:hAnsi="Times New Roman" w:cs="Times New Roman"/>
          <w:sz w:val="24"/>
          <w:szCs w:val="24"/>
        </w:rPr>
        <w:t>success</w:t>
      </w:r>
      <w:r w:rsidRPr="0037100E">
        <w:rPr>
          <w:rFonts w:ascii="Times New Roman" w:hAnsi="Times New Roman" w:cs="Times New Roman"/>
          <w:sz w:val="24"/>
          <w:szCs w:val="24"/>
        </w:rPr>
        <w:t xml:space="preserve"> of the </w:t>
      </w:r>
      <w:r w:rsidR="00772984" w:rsidRPr="0037100E">
        <w:rPr>
          <w:rFonts w:ascii="Times New Roman" w:hAnsi="Times New Roman" w:cs="Times New Roman"/>
          <w:sz w:val="24"/>
          <w:szCs w:val="24"/>
        </w:rPr>
        <w:t>firm</w:t>
      </w:r>
      <w:r w:rsidRPr="0037100E">
        <w:rPr>
          <w:rFonts w:ascii="Times New Roman" w:hAnsi="Times New Roman" w:cs="Times New Roman"/>
          <w:sz w:val="24"/>
          <w:szCs w:val="24"/>
        </w:rPr>
        <w:t xml:space="preserve"> in the </w:t>
      </w:r>
      <w:r w:rsidR="008C5120" w:rsidRPr="0037100E">
        <w:rPr>
          <w:rFonts w:ascii="Times New Roman" w:hAnsi="Times New Roman" w:cs="Times New Roman"/>
          <w:sz w:val="24"/>
          <w:szCs w:val="24"/>
        </w:rPr>
        <w:t>competitive</w:t>
      </w:r>
      <w:r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8C5120" w:rsidRPr="0037100E">
        <w:rPr>
          <w:rFonts w:ascii="Times New Roman" w:hAnsi="Times New Roman" w:cs="Times New Roman"/>
          <w:sz w:val="24"/>
          <w:szCs w:val="24"/>
        </w:rPr>
        <w:t>market</w:t>
      </w:r>
      <w:r w:rsidRPr="0037100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DFC46F" w14:textId="77777777" w:rsidR="003409FA" w:rsidRPr="0037100E" w:rsidRDefault="00D05728" w:rsidP="007757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For most of the </w:t>
      </w:r>
      <w:r w:rsidR="00A737F0" w:rsidRPr="0037100E">
        <w:rPr>
          <w:rFonts w:ascii="Times New Roman" w:hAnsi="Times New Roman" w:cs="Times New Roman"/>
          <w:sz w:val="24"/>
          <w:szCs w:val="24"/>
        </w:rPr>
        <w:t>items</w:t>
      </w:r>
      <w:r w:rsidRPr="0037100E">
        <w:rPr>
          <w:rFonts w:ascii="Times New Roman" w:hAnsi="Times New Roman" w:cs="Times New Roman"/>
          <w:sz w:val="24"/>
          <w:szCs w:val="24"/>
        </w:rPr>
        <w:t xml:space="preserve">, clients are not </w:t>
      </w:r>
      <w:r w:rsidR="00A737F0" w:rsidRPr="0037100E">
        <w:rPr>
          <w:rFonts w:ascii="Times New Roman" w:hAnsi="Times New Roman" w:cs="Times New Roman"/>
          <w:sz w:val="24"/>
          <w:szCs w:val="24"/>
        </w:rPr>
        <w:t>aware</w:t>
      </w:r>
      <w:r w:rsidRPr="0037100E">
        <w:rPr>
          <w:rFonts w:ascii="Times New Roman" w:hAnsi="Times New Roman" w:cs="Times New Roman"/>
          <w:sz w:val="24"/>
          <w:szCs w:val="24"/>
        </w:rPr>
        <w:t xml:space="preserve"> of the </w:t>
      </w:r>
      <w:r w:rsidR="00A737F0" w:rsidRPr="0037100E">
        <w:rPr>
          <w:rFonts w:ascii="Times New Roman" w:hAnsi="Times New Roman" w:cs="Times New Roman"/>
          <w:sz w:val="24"/>
          <w:szCs w:val="24"/>
        </w:rPr>
        <w:t>amount</w:t>
      </w:r>
      <w:r w:rsidRPr="0037100E">
        <w:rPr>
          <w:rFonts w:ascii="Times New Roman" w:hAnsi="Times New Roman" w:cs="Times New Roman"/>
          <w:sz w:val="24"/>
          <w:szCs w:val="24"/>
        </w:rPr>
        <w:t xml:space="preserve"> to c</w:t>
      </w:r>
      <w:r w:rsidR="00A737F0" w:rsidRPr="0037100E">
        <w:rPr>
          <w:rFonts w:ascii="Times New Roman" w:hAnsi="Times New Roman" w:cs="Times New Roman"/>
          <w:sz w:val="24"/>
          <w:szCs w:val="24"/>
        </w:rPr>
        <w:t xml:space="preserve">alculate </w:t>
      </w:r>
      <w:r w:rsidRPr="0037100E">
        <w:rPr>
          <w:rFonts w:ascii="Times New Roman" w:hAnsi="Times New Roman" w:cs="Times New Roman"/>
          <w:sz w:val="24"/>
          <w:szCs w:val="24"/>
        </w:rPr>
        <w:t xml:space="preserve">per day on the </w:t>
      </w:r>
      <w:r w:rsidR="0062324A" w:rsidRPr="0037100E">
        <w:rPr>
          <w:rFonts w:ascii="Times New Roman" w:hAnsi="Times New Roman" w:cs="Times New Roman"/>
          <w:sz w:val="24"/>
          <w:szCs w:val="24"/>
        </w:rPr>
        <w:t>machine</w:t>
      </w:r>
      <w:r w:rsidRPr="0037100E">
        <w:rPr>
          <w:rFonts w:ascii="Times New Roman" w:hAnsi="Times New Roman" w:cs="Times New Roman"/>
          <w:sz w:val="24"/>
          <w:szCs w:val="24"/>
        </w:rPr>
        <w:t xml:space="preserve">. The management needs to </w:t>
      </w:r>
      <w:r w:rsidR="000D630B" w:rsidRPr="0037100E">
        <w:rPr>
          <w:rFonts w:ascii="Times New Roman" w:hAnsi="Times New Roman" w:cs="Times New Roman"/>
          <w:sz w:val="24"/>
          <w:szCs w:val="24"/>
        </w:rPr>
        <w:t>deci</w:t>
      </w:r>
      <w:r w:rsidRPr="0037100E">
        <w:rPr>
          <w:rFonts w:ascii="Times New Roman" w:hAnsi="Times New Roman" w:cs="Times New Roman"/>
          <w:sz w:val="24"/>
          <w:szCs w:val="24"/>
        </w:rPr>
        <w:t xml:space="preserve">de on the </w:t>
      </w:r>
      <w:r w:rsidR="0062324A" w:rsidRPr="0037100E">
        <w:rPr>
          <w:rFonts w:ascii="Times New Roman" w:hAnsi="Times New Roman" w:cs="Times New Roman"/>
          <w:sz w:val="24"/>
          <w:szCs w:val="24"/>
        </w:rPr>
        <w:t>value</w:t>
      </w:r>
      <w:r w:rsidRPr="0037100E">
        <w:rPr>
          <w:rFonts w:ascii="Times New Roman" w:hAnsi="Times New Roman" w:cs="Times New Roman"/>
          <w:sz w:val="24"/>
          <w:szCs w:val="24"/>
        </w:rPr>
        <w:t xml:space="preserve"> o</w:t>
      </w:r>
      <w:r w:rsidRPr="0037100E">
        <w:rPr>
          <w:rFonts w:ascii="Times New Roman" w:hAnsi="Times New Roman" w:cs="Times New Roman"/>
          <w:sz w:val="24"/>
          <w:szCs w:val="24"/>
        </w:rPr>
        <w:t xml:space="preserve">f the </w:t>
      </w:r>
      <w:r w:rsidR="0062324A" w:rsidRPr="0037100E">
        <w:rPr>
          <w:rFonts w:ascii="Times New Roman" w:hAnsi="Times New Roman" w:cs="Times New Roman"/>
          <w:sz w:val="24"/>
          <w:szCs w:val="24"/>
        </w:rPr>
        <w:t>overhead</w:t>
      </w:r>
      <w:r w:rsidRPr="0037100E">
        <w:rPr>
          <w:rFonts w:ascii="Times New Roman" w:hAnsi="Times New Roman" w:cs="Times New Roman"/>
          <w:sz w:val="24"/>
          <w:szCs w:val="24"/>
        </w:rPr>
        <w:t xml:space="preserve"> linked to the </w:t>
      </w:r>
      <w:r w:rsidR="003C1366" w:rsidRPr="0037100E">
        <w:rPr>
          <w:rFonts w:ascii="Times New Roman" w:hAnsi="Times New Roman" w:cs="Times New Roman"/>
          <w:sz w:val="24"/>
          <w:szCs w:val="24"/>
        </w:rPr>
        <w:t>operation</w:t>
      </w:r>
      <w:r w:rsidRPr="0037100E">
        <w:rPr>
          <w:rFonts w:ascii="Times New Roman" w:hAnsi="Times New Roman" w:cs="Times New Roman"/>
          <w:sz w:val="24"/>
          <w:szCs w:val="24"/>
        </w:rPr>
        <w:t xml:space="preserve"> of the </w:t>
      </w:r>
      <w:r w:rsidR="00A737F0" w:rsidRPr="0037100E">
        <w:rPr>
          <w:rFonts w:ascii="Times New Roman" w:hAnsi="Times New Roman" w:cs="Times New Roman"/>
          <w:sz w:val="24"/>
          <w:szCs w:val="24"/>
        </w:rPr>
        <w:t>machine</w:t>
      </w:r>
      <w:r w:rsidRPr="0037100E">
        <w:rPr>
          <w:rFonts w:ascii="Times New Roman" w:hAnsi="Times New Roman" w:cs="Times New Roman"/>
          <w:sz w:val="24"/>
          <w:szCs w:val="24"/>
        </w:rPr>
        <w:t xml:space="preserve">, the gross margin profit to be </w:t>
      </w:r>
      <w:r w:rsidR="003C1366" w:rsidRPr="0037100E">
        <w:rPr>
          <w:rFonts w:ascii="Times New Roman" w:hAnsi="Times New Roman" w:cs="Times New Roman"/>
          <w:sz w:val="24"/>
          <w:szCs w:val="24"/>
        </w:rPr>
        <w:t>earned</w:t>
      </w:r>
      <w:r w:rsidRPr="0037100E">
        <w:rPr>
          <w:rFonts w:ascii="Times New Roman" w:hAnsi="Times New Roman" w:cs="Times New Roman"/>
          <w:sz w:val="24"/>
          <w:szCs w:val="24"/>
        </w:rPr>
        <w:t xml:space="preserve"> and the </w:t>
      </w:r>
      <w:r w:rsidR="003C1366" w:rsidRPr="0037100E">
        <w:rPr>
          <w:rFonts w:ascii="Times New Roman" w:hAnsi="Times New Roman" w:cs="Times New Roman"/>
          <w:sz w:val="24"/>
          <w:szCs w:val="24"/>
        </w:rPr>
        <w:t>daily</w:t>
      </w:r>
      <w:r w:rsidRPr="0037100E">
        <w:rPr>
          <w:rFonts w:ascii="Times New Roman" w:hAnsi="Times New Roman" w:cs="Times New Roman"/>
          <w:sz w:val="24"/>
          <w:szCs w:val="24"/>
        </w:rPr>
        <w:t xml:space="preserve"> rate generally used in the </w:t>
      </w:r>
      <w:r w:rsidR="003C1366" w:rsidRPr="0037100E">
        <w:rPr>
          <w:rFonts w:ascii="Times New Roman" w:hAnsi="Times New Roman" w:cs="Times New Roman"/>
          <w:sz w:val="24"/>
          <w:szCs w:val="24"/>
        </w:rPr>
        <w:t>market</w:t>
      </w:r>
      <w:r w:rsidR="00B30491" w:rsidRPr="0037100E">
        <w:rPr>
          <w:rFonts w:ascii="Times New Roman" w:hAnsi="Times New Roman" w:cs="Times New Roman"/>
          <w:sz w:val="24"/>
          <w:szCs w:val="24"/>
        </w:rPr>
        <w:t xml:space="preserve"> (</w:t>
      </w:r>
      <w:r w:rsidR="00B30491" w:rsidRPr="0037100E">
        <w:rPr>
          <w:rFonts w:ascii="Times New Roman" w:hAnsi="Times New Roman" w:cs="Times New Roman"/>
          <w:sz w:val="24"/>
          <w:szCs w:val="24"/>
          <w:shd w:val="clear" w:color="auto" w:fill="FFFFFF"/>
        </w:rPr>
        <w:t>Ilic &amp; Jaddivada, 2020)</w:t>
      </w:r>
      <w:r w:rsidRPr="0037100E">
        <w:rPr>
          <w:rFonts w:ascii="Times New Roman" w:hAnsi="Times New Roman" w:cs="Times New Roman"/>
          <w:sz w:val="24"/>
          <w:szCs w:val="24"/>
        </w:rPr>
        <w:t xml:space="preserve">. </w:t>
      </w:r>
      <w:r w:rsidR="00C55703" w:rsidRPr="0037100E">
        <w:rPr>
          <w:rFonts w:ascii="Times New Roman" w:hAnsi="Times New Roman" w:cs="Times New Roman"/>
          <w:sz w:val="24"/>
          <w:szCs w:val="24"/>
        </w:rPr>
        <w:t xml:space="preserve">The invested cost of the </w:t>
      </w:r>
      <w:r w:rsidR="00F3109D" w:rsidRPr="0037100E">
        <w:rPr>
          <w:rFonts w:ascii="Times New Roman" w:hAnsi="Times New Roman" w:cs="Times New Roman"/>
          <w:sz w:val="24"/>
          <w:szCs w:val="24"/>
        </w:rPr>
        <w:t>machine</w:t>
      </w:r>
      <w:r w:rsidR="00C55703" w:rsidRPr="0037100E">
        <w:rPr>
          <w:rFonts w:ascii="Times New Roman" w:hAnsi="Times New Roman" w:cs="Times New Roman"/>
          <w:sz w:val="24"/>
          <w:szCs w:val="24"/>
        </w:rPr>
        <w:t xml:space="preserve"> is </w:t>
      </w:r>
      <w:r w:rsidR="00F3109D" w:rsidRPr="0037100E">
        <w:rPr>
          <w:rFonts w:ascii="Times New Roman" w:hAnsi="Times New Roman" w:cs="Times New Roman"/>
          <w:sz w:val="24"/>
          <w:szCs w:val="24"/>
        </w:rPr>
        <w:t>calculated</w:t>
      </w:r>
      <w:r w:rsidR="00C55703" w:rsidRPr="0037100E">
        <w:rPr>
          <w:rFonts w:ascii="Times New Roman" w:hAnsi="Times New Roman" w:cs="Times New Roman"/>
          <w:sz w:val="24"/>
          <w:szCs w:val="24"/>
        </w:rPr>
        <w:t xml:space="preserve"> based on the number of </w:t>
      </w:r>
      <w:r w:rsidR="00F3109D" w:rsidRPr="0037100E">
        <w:rPr>
          <w:rFonts w:ascii="Times New Roman" w:hAnsi="Times New Roman" w:cs="Times New Roman"/>
          <w:sz w:val="24"/>
          <w:szCs w:val="24"/>
        </w:rPr>
        <w:t>years</w:t>
      </w:r>
      <w:r w:rsidR="00C55703" w:rsidRPr="0037100E">
        <w:rPr>
          <w:rFonts w:ascii="Times New Roman" w:hAnsi="Times New Roman" w:cs="Times New Roman"/>
          <w:sz w:val="24"/>
          <w:szCs w:val="24"/>
        </w:rPr>
        <w:t xml:space="preserve"> the </w:t>
      </w:r>
      <w:r w:rsidR="00F3109D" w:rsidRPr="0037100E">
        <w:rPr>
          <w:rFonts w:ascii="Times New Roman" w:hAnsi="Times New Roman" w:cs="Times New Roman"/>
          <w:sz w:val="24"/>
          <w:szCs w:val="24"/>
        </w:rPr>
        <w:t>machine</w:t>
      </w:r>
      <w:r w:rsidR="00C55703" w:rsidRPr="0037100E">
        <w:rPr>
          <w:rFonts w:ascii="Times New Roman" w:hAnsi="Times New Roman" w:cs="Times New Roman"/>
          <w:sz w:val="24"/>
          <w:szCs w:val="24"/>
        </w:rPr>
        <w:t xml:space="preserve"> is to be repaid. For the </w:t>
      </w:r>
      <w:r w:rsidR="00F3109D" w:rsidRPr="0037100E">
        <w:rPr>
          <w:rFonts w:ascii="Times New Roman" w:hAnsi="Times New Roman" w:cs="Times New Roman"/>
          <w:sz w:val="24"/>
          <w:szCs w:val="24"/>
        </w:rPr>
        <w:t>machine</w:t>
      </w:r>
      <w:r w:rsidR="00C55703" w:rsidRPr="0037100E">
        <w:rPr>
          <w:rFonts w:ascii="Times New Roman" w:hAnsi="Times New Roman" w:cs="Times New Roman"/>
          <w:sz w:val="24"/>
          <w:szCs w:val="24"/>
        </w:rPr>
        <w:t xml:space="preserve"> to be </w:t>
      </w:r>
      <w:r w:rsidR="00F3109D" w:rsidRPr="0037100E">
        <w:rPr>
          <w:rFonts w:ascii="Times New Roman" w:hAnsi="Times New Roman" w:cs="Times New Roman"/>
          <w:sz w:val="24"/>
          <w:szCs w:val="24"/>
        </w:rPr>
        <w:t>upgrade</w:t>
      </w:r>
      <w:r w:rsidR="00C55703" w:rsidRPr="0037100E">
        <w:rPr>
          <w:rFonts w:ascii="Times New Roman" w:hAnsi="Times New Roman" w:cs="Times New Roman"/>
          <w:sz w:val="24"/>
          <w:szCs w:val="24"/>
        </w:rPr>
        <w:t>d, the investment cost:</w:t>
      </w:r>
    </w:p>
    <w:p w14:paraId="317FC2BF" w14:textId="77777777" w:rsidR="00C55703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Investment cost per day= </w:t>
      </w:r>
      <w:r w:rsidRPr="0037100E">
        <w:rPr>
          <w:rFonts w:ascii="Times New Roman" w:hAnsi="Times New Roman" w:cs="Times New Roman"/>
          <w:sz w:val="24"/>
          <w:szCs w:val="24"/>
          <w:u w:val="single"/>
        </w:rPr>
        <w:t>investment value</w:t>
      </w:r>
    </w:p>
    <w:p w14:paraId="0D5EECDC" w14:textId="77777777" w:rsidR="006744D4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Payback period x estimated days </w:t>
      </w:r>
      <w:r w:rsidRPr="0037100E">
        <w:rPr>
          <w:rFonts w:ascii="Times New Roman" w:hAnsi="Times New Roman" w:cs="Times New Roman"/>
          <w:sz w:val="24"/>
          <w:szCs w:val="24"/>
        </w:rPr>
        <w:t>of operation</w:t>
      </w:r>
    </w:p>
    <w:p w14:paraId="0DB174BD" w14:textId="77777777" w:rsidR="008E2513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37100E">
        <w:rPr>
          <w:rFonts w:ascii="Times New Roman" w:hAnsi="Times New Roman" w:cs="Times New Roman"/>
          <w:sz w:val="24"/>
          <w:szCs w:val="24"/>
        </w:rPr>
        <w:tab/>
      </w:r>
      <w:r w:rsidRPr="0037100E">
        <w:rPr>
          <w:rFonts w:ascii="Times New Roman" w:hAnsi="Times New Roman" w:cs="Times New Roman"/>
          <w:sz w:val="24"/>
          <w:szCs w:val="24"/>
        </w:rPr>
        <w:tab/>
        <w:t xml:space="preserve">         = </w:t>
      </w:r>
      <w:r w:rsidRPr="0037100E">
        <w:rPr>
          <w:rFonts w:ascii="Times New Roman" w:hAnsi="Times New Roman" w:cs="Times New Roman"/>
          <w:sz w:val="24"/>
          <w:szCs w:val="24"/>
          <w:u w:val="single"/>
        </w:rPr>
        <w:t>100 000</w:t>
      </w:r>
    </w:p>
    <w:p w14:paraId="6BD82EB4" w14:textId="77777777" w:rsidR="008E2513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5x1200</w:t>
      </w:r>
    </w:p>
    <w:p w14:paraId="5F84AA7F" w14:textId="77777777" w:rsidR="005B0F70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=16.67/day</w:t>
      </w:r>
    </w:p>
    <w:p w14:paraId="7F8DB4C2" w14:textId="77777777" w:rsidR="006071A5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7100E">
        <w:rPr>
          <w:rFonts w:ascii="Times New Roman" w:hAnsi="Times New Roman" w:cs="Times New Roman"/>
          <w:sz w:val="24"/>
          <w:szCs w:val="24"/>
        </w:rPr>
        <w:t>Machining cost=</w:t>
      </w:r>
      <w:r w:rsidRPr="0037100E">
        <w:rPr>
          <w:rFonts w:ascii="Times New Roman" w:hAnsi="Times New Roman" w:cs="Times New Roman"/>
          <w:sz w:val="24"/>
          <w:szCs w:val="24"/>
          <w:u w:val="single"/>
        </w:rPr>
        <w:t>daily cost x cycle time for one box</w:t>
      </w:r>
    </w:p>
    <w:p w14:paraId="7A5C6285" w14:textId="77777777" w:rsidR="006071A5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      Reliability of the machine</w:t>
      </w:r>
    </w:p>
    <w:p w14:paraId="453C85D2" w14:textId="77777777" w:rsidR="006071A5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   = 1.15x1/0.85</w:t>
      </w:r>
    </w:p>
    <w:p w14:paraId="3DE6ACB8" w14:textId="77777777" w:rsidR="0093203B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    =1.352x5x50=338</w:t>
      </w:r>
    </w:p>
    <w:p w14:paraId="557CEA1B" w14:textId="77777777" w:rsidR="0080561E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>Total cost=85000+338+4 167.5</w:t>
      </w:r>
    </w:p>
    <w:p w14:paraId="342DF0CA" w14:textId="77777777" w:rsidR="0080561E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=89 505.5</w:t>
      </w:r>
    </w:p>
    <w:p w14:paraId="617B4D32" w14:textId="77777777" w:rsidR="00DF0CE3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Payable to the bank=(100,000x7.5x5/100) </w:t>
      </w:r>
    </w:p>
    <w:p w14:paraId="524D72DF" w14:textId="77777777" w:rsidR="00DF0CE3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</w:t>
      </w: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    = </w:t>
      </w:r>
      <w:r w:rsidR="003C2E64" w:rsidRPr="0037100E">
        <w:rPr>
          <w:rFonts w:ascii="Times New Roman" w:hAnsi="Times New Roman" w:cs="Times New Roman"/>
          <w:sz w:val="24"/>
          <w:szCs w:val="24"/>
        </w:rPr>
        <w:t>37 500</w:t>
      </w:r>
    </w:p>
    <w:p w14:paraId="003CAA96" w14:textId="77777777" w:rsidR="00643EC1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>Profit margin</w:t>
      </w:r>
      <w:r w:rsidR="003C2E64" w:rsidRPr="0037100E">
        <w:rPr>
          <w:rFonts w:ascii="Times New Roman" w:hAnsi="Times New Roman" w:cs="Times New Roman"/>
          <w:sz w:val="24"/>
          <w:szCs w:val="24"/>
        </w:rPr>
        <w:t>= 127 994.5 Euros per year.</w:t>
      </w:r>
    </w:p>
    <w:p w14:paraId="3268DA3D" w14:textId="77777777" w:rsidR="00643EC1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7100E">
        <w:rPr>
          <w:rFonts w:ascii="Times New Roman" w:hAnsi="Times New Roman" w:cs="Times New Roman"/>
          <w:sz w:val="24"/>
          <w:szCs w:val="24"/>
          <w:u w:val="single"/>
        </w:rPr>
        <w:t>Option 2</w:t>
      </w:r>
    </w:p>
    <w:p w14:paraId="7B893445" w14:textId="77777777" w:rsidR="004968FF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7100E">
        <w:rPr>
          <w:rFonts w:ascii="Times New Roman" w:hAnsi="Times New Roman" w:cs="Times New Roman"/>
          <w:sz w:val="24"/>
          <w:szCs w:val="24"/>
        </w:rPr>
        <w:t>Machining cost=</w:t>
      </w:r>
      <w:r w:rsidRPr="0037100E">
        <w:rPr>
          <w:rFonts w:ascii="Times New Roman" w:hAnsi="Times New Roman" w:cs="Times New Roman"/>
          <w:sz w:val="24"/>
          <w:szCs w:val="24"/>
          <w:u w:val="single"/>
        </w:rPr>
        <w:t>daily cost x cycle time for one box</w:t>
      </w:r>
    </w:p>
    <w:p w14:paraId="59A728AF" w14:textId="77777777" w:rsidR="004968FF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          Reliability of the machine</w:t>
      </w:r>
    </w:p>
    <w:p w14:paraId="7CD0B7E2" w14:textId="77777777" w:rsidR="00BB2030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37100E">
        <w:rPr>
          <w:rFonts w:ascii="Times New Roman" w:hAnsi="Times New Roman" w:cs="Times New Roman"/>
          <w:sz w:val="24"/>
          <w:szCs w:val="24"/>
          <w:u w:val="single"/>
        </w:rPr>
        <w:t>0.90x1</w:t>
      </w:r>
    </w:p>
    <w:p w14:paraId="6E2B5209" w14:textId="77777777" w:rsidR="004968FF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    0.92</w:t>
      </w:r>
    </w:p>
    <w:p w14:paraId="0EF703B5" w14:textId="77777777" w:rsidR="004968FF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=0.98x5x50</w:t>
      </w:r>
    </w:p>
    <w:p w14:paraId="3555E18A" w14:textId="77777777" w:rsidR="004968FF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245 Euros</w:t>
      </w:r>
    </w:p>
    <w:p w14:paraId="3ABA3A1C" w14:textId="77777777" w:rsidR="004968FF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>Labor cost=85 000</w:t>
      </w:r>
    </w:p>
    <w:p w14:paraId="155408E2" w14:textId="77777777" w:rsidR="004968FF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Investment cost= </w:t>
      </w:r>
      <w:r w:rsidRPr="0037100E">
        <w:rPr>
          <w:rFonts w:ascii="Times New Roman" w:hAnsi="Times New Roman" w:cs="Times New Roman"/>
          <w:sz w:val="24"/>
          <w:szCs w:val="24"/>
          <w:u w:val="single"/>
        </w:rPr>
        <w:t>515 000</w:t>
      </w:r>
    </w:p>
    <w:p w14:paraId="53E58F3B" w14:textId="77777777" w:rsidR="004968FF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9032D5" w:rsidRPr="0037100E">
        <w:rPr>
          <w:rFonts w:ascii="Times New Roman" w:hAnsi="Times New Roman" w:cs="Times New Roman"/>
          <w:sz w:val="24"/>
          <w:szCs w:val="24"/>
        </w:rPr>
        <w:t>10x1250</w:t>
      </w:r>
    </w:p>
    <w:p w14:paraId="28B4AF10" w14:textId="77777777" w:rsidR="009032D5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   41.2 x5x50</w:t>
      </w:r>
    </w:p>
    <w:p w14:paraId="36ACD07B" w14:textId="77777777" w:rsidR="009032D5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                              =10 300</w:t>
      </w:r>
    </w:p>
    <w:p w14:paraId="1EC6C618" w14:textId="77777777" w:rsidR="0003744F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>Total cost of production=95 545</w:t>
      </w:r>
    </w:p>
    <w:p w14:paraId="4AAA3E2A" w14:textId="77777777" w:rsidR="0003744F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>Margin Profit=159 455.</w:t>
      </w:r>
    </w:p>
    <w:p w14:paraId="001FBAFC" w14:textId="77777777" w:rsidR="00F52A49" w:rsidRPr="0037100E" w:rsidRDefault="00D05728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>Conclusion</w:t>
      </w:r>
    </w:p>
    <w:p w14:paraId="5C551456" w14:textId="17382894" w:rsidR="00E41A2A" w:rsidRPr="0037100E" w:rsidRDefault="00D05728" w:rsidP="007757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t xml:space="preserve">To </w:t>
      </w:r>
      <w:r w:rsidR="00136135" w:rsidRPr="0037100E">
        <w:rPr>
          <w:rFonts w:ascii="Times New Roman" w:hAnsi="Times New Roman" w:cs="Times New Roman"/>
          <w:sz w:val="24"/>
          <w:szCs w:val="24"/>
        </w:rPr>
        <w:t>maximize</w:t>
      </w:r>
      <w:r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136135" w:rsidRPr="0037100E">
        <w:rPr>
          <w:rFonts w:ascii="Times New Roman" w:hAnsi="Times New Roman" w:cs="Times New Roman"/>
          <w:sz w:val="24"/>
          <w:szCs w:val="24"/>
        </w:rPr>
        <w:t>the</w:t>
      </w:r>
      <w:r w:rsidRPr="0037100E">
        <w:rPr>
          <w:rFonts w:ascii="Times New Roman" w:hAnsi="Times New Roman" w:cs="Times New Roman"/>
          <w:sz w:val="24"/>
          <w:szCs w:val="24"/>
        </w:rPr>
        <w:t xml:space="preserve"> profits, the sheet makers need to </w:t>
      </w:r>
      <w:r w:rsidR="00136135" w:rsidRPr="0037100E">
        <w:rPr>
          <w:rFonts w:ascii="Times New Roman" w:hAnsi="Times New Roman" w:cs="Times New Roman"/>
          <w:sz w:val="24"/>
          <w:szCs w:val="24"/>
        </w:rPr>
        <w:t>make</w:t>
      </w:r>
      <w:r w:rsidRPr="0037100E">
        <w:rPr>
          <w:rFonts w:ascii="Times New Roman" w:hAnsi="Times New Roman" w:cs="Times New Roman"/>
          <w:sz w:val="24"/>
          <w:szCs w:val="24"/>
        </w:rPr>
        <w:t xml:space="preserve"> informed </w:t>
      </w:r>
      <w:r w:rsidR="00F1203E" w:rsidRPr="0037100E">
        <w:rPr>
          <w:rFonts w:ascii="Times New Roman" w:hAnsi="Times New Roman" w:cs="Times New Roman"/>
          <w:sz w:val="24"/>
          <w:szCs w:val="24"/>
        </w:rPr>
        <w:t>decisions</w:t>
      </w:r>
      <w:r w:rsidRPr="0037100E">
        <w:rPr>
          <w:rFonts w:ascii="Times New Roman" w:hAnsi="Times New Roman" w:cs="Times New Roman"/>
          <w:sz w:val="24"/>
          <w:szCs w:val="24"/>
        </w:rPr>
        <w:t xml:space="preserve">. The </w:t>
      </w:r>
      <w:r w:rsidR="00F1203E" w:rsidRPr="0037100E">
        <w:rPr>
          <w:rFonts w:ascii="Times New Roman" w:hAnsi="Times New Roman" w:cs="Times New Roman"/>
          <w:sz w:val="24"/>
          <w:szCs w:val="24"/>
        </w:rPr>
        <w:t>calculations</w:t>
      </w:r>
      <w:r w:rsidRPr="0037100E">
        <w:rPr>
          <w:rFonts w:ascii="Times New Roman" w:hAnsi="Times New Roman" w:cs="Times New Roman"/>
          <w:sz w:val="24"/>
          <w:szCs w:val="24"/>
        </w:rPr>
        <w:t xml:space="preserve"> done in the </w:t>
      </w:r>
      <w:r w:rsidR="00572500" w:rsidRPr="0037100E">
        <w:rPr>
          <w:rFonts w:ascii="Times New Roman" w:hAnsi="Times New Roman" w:cs="Times New Roman"/>
          <w:sz w:val="24"/>
          <w:szCs w:val="24"/>
        </w:rPr>
        <w:t>report</w:t>
      </w:r>
      <w:r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136135" w:rsidRPr="0037100E">
        <w:rPr>
          <w:rFonts w:ascii="Times New Roman" w:hAnsi="Times New Roman" w:cs="Times New Roman"/>
          <w:sz w:val="24"/>
          <w:szCs w:val="24"/>
        </w:rPr>
        <w:t>shows</w:t>
      </w:r>
      <w:r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136135" w:rsidRPr="0037100E">
        <w:rPr>
          <w:rFonts w:ascii="Times New Roman" w:hAnsi="Times New Roman" w:cs="Times New Roman"/>
          <w:sz w:val="24"/>
          <w:szCs w:val="24"/>
        </w:rPr>
        <w:t>some</w:t>
      </w:r>
      <w:r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136135" w:rsidRPr="0037100E">
        <w:rPr>
          <w:rFonts w:ascii="Times New Roman" w:hAnsi="Times New Roman" w:cs="Times New Roman"/>
          <w:sz w:val="24"/>
          <w:szCs w:val="24"/>
        </w:rPr>
        <w:t>strat</w:t>
      </w:r>
      <w:r w:rsidR="00B4402F" w:rsidRPr="0037100E">
        <w:rPr>
          <w:rFonts w:ascii="Times New Roman" w:hAnsi="Times New Roman" w:cs="Times New Roman"/>
          <w:sz w:val="24"/>
          <w:szCs w:val="24"/>
        </w:rPr>
        <w:t>egic</w:t>
      </w:r>
      <w:r w:rsidRPr="0037100E">
        <w:rPr>
          <w:rFonts w:ascii="Times New Roman" w:hAnsi="Times New Roman" w:cs="Times New Roman"/>
          <w:sz w:val="24"/>
          <w:szCs w:val="24"/>
        </w:rPr>
        <w:t xml:space="preserve"> evaluation </w:t>
      </w:r>
      <w:r w:rsidR="00542208" w:rsidRPr="0037100E">
        <w:rPr>
          <w:rFonts w:ascii="Times New Roman" w:hAnsi="Times New Roman" w:cs="Times New Roman"/>
          <w:sz w:val="24"/>
          <w:szCs w:val="24"/>
        </w:rPr>
        <w:t>and</w:t>
      </w:r>
      <w:r w:rsidRPr="0037100E">
        <w:rPr>
          <w:rFonts w:ascii="Times New Roman" w:hAnsi="Times New Roman" w:cs="Times New Roman"/>
          <w:sz w:val="24"/>
          <w:szCs w:val="24"/>
        </w:rPr>
        <w:t xml:space="preserve"> deci</w:t>
      </w:r>
      <w:r w:rsidR="00542208" w:rsidRPr="0037100E">
        <w:rPr>
          <w:rFonts w:ascii="Times New Roman" w:hAnsi="Times New Roman" w:cs="Times New Roman"/>
          <w:sz w:val="24"/>
          <w:szCs w:val="24"/>
        </w:rPr>
        <w:t>sions</w:t>
      </w:r>
      <w:r w:rsidRPr="0037100E">
        <w:rPr>
          <w:rFonts w:ascii="Times New Roman" w:hAnsi="Times New Roman" w:cs="Times New Roman"/>
          <w:sz w:val="24"/>
          <w:szCs w:val="24"/>
        </w:rPr>
        <w:t xml:space="preserve"> that </w:t>
      </w:r>
      <w:r w:rsidR="002C11AD" w:rsidRPr="0037100E">
        <w:rPr>
          <w:rFonts w:ascii="Times New Roman" w:hAnsi="Times New Roman" w:cs="Times New Roman"/>
          <w:sz w:val="24"/>
          <w:szCs w:val="24"/>
        </w:rPr>
        <w:t>manufacturers</w:t>
      </w:r>
      <w:r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441F95" w:rsidRPr="0037100E">
        <w:rPr>
          <w:rFonts w:ascii="Times New Roman" w:hAnsi="Times New Roman" w:cs="Times New Roman"/>
          <w:sz w:val="24"/>
          <w:szCs w:val="24"/>
        </w:rPr>
        <w:t>have</w:t>
      </w:r>
      <w:r w:rsidRPr="0037100E">
        <w:rPr>
          <w:rFonts w:ascii="Times New Roman" w:hAnsi="Times New Roman" w:cs="Times New Roman"/>
          <w:sz w:val="24"/>
          <w:szCs w:val="24"/>
        </w:rPr>
        <w:t xml:space="preserve"> to make for effective </w:t>
      </w:r>
      <w:r w:rsidR="00542208" w:rsidRPr="0037100E">
        <w:rPr>
          <w:rFonts w:ascii="Times New Roman" w:hAnsi="Times New Roman" w:cs="Times New Roman"/>
          <w:sz w:val="24"/>
          <w:szCs w:val="24"/>
        </w:rPr>
        <w:t>payback</w:t>
      </w:r>
      <w:r w:rsidRPr="0037100E">
        <w:rPr>
          <w:rFonts w:ascii="Times New Roman" w:hAnsi="Times New Roman" w:cs="Times New Roman"/>
          <w:sz w:val="24"/>
          <w:szCs w:val="24"/>
        </w:rPr>
        <w:t xml:space="preserve"> to the com</w:t>
      </w:r>
      <w:r w:rsidR="00545034" w:rsidRPr="0037100E">
        <w:rPr>
          <w:rFonts w:ascii="Times New Roman" w:hAnsi="Times New Roman" w:cs="Times New Roman"/>
          <w:sz w:val="24"/>
          <w:szCs w:val="24"/>
        </w:rPr>
        <w:t>pany</w:t>
      </w:r>
      <w:r w:rsidRPr="0037100E">
        <w:rPr>
          <w:rFonts w:ascii="Times New Roman" w:hAnsi="Times New Roman" w:cs="Times New Roman"/>
          <w:sz w:val="24"/>
          <w:szCs w:val="24"/>
        </w:rPr>
        <w:t xml:space="preserve">. 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The current metal forming </w:t>
      </w:r>
      <w:r w:rsidR="00A60E5F" w:rsidRPr="0037100E">
        <w:rPr>
          <w:rFonts w:ascii="Times New Roman" w:hAnsi="Times New Roman" w:cs="Times New Roman"/>
          <w:sz w:val="24"/>
          <w:szCs w:val="24"/>
        </w:rPr>
        <w:t>industry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 is surrounded by </w:t>
      </w:r>
      <w:r w:rsidR="00A60E5F" w:rsidRPr="0037100E">
        <w:rPr>
          <w:rFonts w:ascii="Times New Roman" w:hAnsi="Times New Roman" w:cs="Times New Roman"/>
          <w:sz w:val="24"/>
          <w:szCs w:val="24"/>
        </w:rPr>
        <w:t>optimization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 in all the </w:t>
      </w:r>
      <w:r w:rsidR="00A60E5F" w:rsidRPr="0037100E">
        <w:rPr>
          <w:rFonts w:ascii="Times New Roman" w:hAnsi="Times New Roman" w:cs="Times New Roman"/>
          <w:sz w:val="24"/>
          <w:szCs w:val="24"/>
        </w:rPr>
        <w:t>activities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 done. The lean production helps the </w:t>
      </w:r>
      <w:r w:rsidR="00F76EF3" w:rsidRPr="0037100E">
        <w:rPr>
          <w:rFonts w:ascii="Times New Roman" w:hAnsi="Times New Roman" w:cs="Times New Roman"/>
          <w:sz w:val="24"/>
          <w:szCs w:val="24"/>
        </w:rPr>
        <w:t>company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 to </w:t>
      </w:r>
      <w:r w:rsidR="00F76EF3" w:rsidRPr="0037100E">
        <w:rPr>
          <w:rFonts w:ascii="Times New Roman" w:hAnsi="Times New Roman" w:cs="Times New Roman"/>
          <w:sz w:val="24"/>
          <w:szCs w:val="24"/>
        </w:rPr>
        <w:t>identify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 the </w:t>
      </w:r>
      <w:r w:rsidR="003D28D0" w:rsidRPr="0037100E">
        <w:rPr>
          <w:rFonts w:ascii="Times New Roman" w:hAnsi="Times New Roman" w:cs="Times New Roman"/>
          <w:sz w:val="24"/>
          <w:szCs w:val="24"/>
        </w:rPr>
        <w:t>wastes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 and reduce them as </w:t>
      </w:r>
      <w:r w:rsidR="00A60E5F" w:rsidRPr="0037100E">
        <w:rPr>
          <w:rFonts w:ascii="Times New Roman" w:hAnsi="Times New Roman" w:cs="Times New Roman"/>
          <w:sz w:val="24"/>
          <w:szCs w:val="24"/>
        </w:rPr>
        <w:t>much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 as possible</w:t>
      </w:r>
      <w:r w:rsidR="00C20EFD" w:rsidRPr="0037100E">
        <w:rPr>
          <w:rFonts w:ascii="Times New Roman" w:hAnsi="Times New Roman" w:cs="Times New Roman"/>
          <w:sz w:val="24"/>
          <w:szCs w:val="24"/>
        </w:rPr>
        <w:t xml:space="preserve"> (</w:t>
      </w:r>
      <w:r w:rsidR="00C20EFD" w:rsidRPr="0037100E">
        <w:rPr>
          <w:rFonts w:ascii="Times New Roman" w:hAnsi="Times New Roman" w:cs="Times New Roman"/>
          <w:sz w:val="24"/>
          <w:szCs w:val="24"/>
          <w:shd w:val="clear" w:color="auto" w:fill="FFFFFF"/>
        </w:rPr>
        <w:t>Sathish, 2018)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. The outlined options are </w:t>
      </w:r>
      <w:r w:rsidR="00F76EF3" w:rsidRPr="0037100E">
        <w:rPr>
          <w:rFonts w:ascii="Times New Roman" w:hAnsi="Times New Roman" w:cs="Times New Roman"/>
          <w:sz w:val="24"/>
          <w:szCs w:val="24"/>
        </w:rPr>
        <w:t>necessary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 for th</w:t>
      </w:r>
      <w:r w:rsidR="00F76EF3" w:rsidRPr="0037100E">
        <w:rPr>
          <w:rFonts w:ascii="Times New Roman" w:hAnsi="Times New Roman" w:cs="Times New Roman"/>
          <w:sz w:val="24"/>
          <w:szCs w:val="24"/>
        </w:rPr>
        <w:t>e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 success of the com</w:t>
      </w:r>
      <w:r w:rsidR="003D28D0" w:rsidRPr="0037100E">
        <w:rPr>
          <w:rFonts w:ascii="Times New Roman" w:hAnsi="Times New Roman" w:cs="Times New Roman"/>
          <w:sz w:val="24"/>
          <w:szCs w:val="24"/>
        </w:rPr>
        <w:t>pany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 in the </w:t>
      </w:r>
      <w:r w:rsidR="00A60E5F" w:rsidRPr="0037100E">
        <w:rPr>
          <w:rFonts w:ascii="Times New Roman" w:hAnsi="Times New Roman" w:cs="Times New Roman"/>
          <w:sz w:val="24"/>
          <w:szCs w:val="24"/>
        </w:rPr>
        <w:t>competitive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A60E5F" w:rsidRPr="0037100E">
        <w:rPr>
          <w:rFonts w:ascii="Times New Roman" w:hAnsi="Times New Roman" w:cs="Times New Roman"/>
          <w:sz w:val="24"/>
          <w:szCs w:val="24"/>
        </w:rPr>
        <w:t>market</w:t>
      </w:r>
      <w:r w:rsidR="0026452E" w:rsidRPr="0037100E">
        <w:rPr>
          <w:rFonts w:ascii="Times New Roman" w:hAnsi="Times New Roman" w:cs="Times New Roman"/>
          <w:sz w:val="24"/>
          <w:szCs w:val="24"/>
        </w:rPr>
        <w:t>.</w:t>
      </w:r>
      <w:r w:rsidR="00A60E5F"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To </w:t>
      </w:r>
      <w:r w:rsidR="00A60E5F" w:rsidRPr="0037100E">
        <w:rPr>
          <w:rFonts w:ascii="Times New Roman" w:hAnsi="Times New Roman" w:cs="Times New Roman"/>
          <w:sz w:val="24"/>
          <w:szCs w:val="24"/>
        </w:rPr>
        <w:t>generate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 more return for the </w:t>
      </w:r>
      <w:r w:rsidR="003D28D0" w:rsidRPr="0037100E">
        <w:rPr>
          <w:rFonts w:ascii="Times New Roman" w:hAnsi="Times New Roman" w:cs="Times New Roman"/>
          <w:sz w:val="24"/>
          <w:szCs w:val="24"/>
        </w:rPr>
        <w:t>company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, it needs to purchase the new </w:t>
      </w:r>
      <w:r w:rsidR="001037F6" w:rsidRPr="0037100E">
        <w:rPr>
          <w:rFonts w:ascii="Times New Roman" w:hAnsi="Times New Roman" w:cs="Times New Roman"/>
          <w:sz w:val="24"/>
          <w:szCs w:val="24"/>
        </w:rPr>
        <w:t>machine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 and install it with </w:t>
      </w:r>
      <w:r w:rsidR="00C73789" w:rsidRPr="0037100E">
        <w:rPr>
          <w:rFonts w:ascii="Times New Roman" w:hAnsi="Times New Roman" w:cs="Times New Roman"/>
          <w:sz w:val="24"/>
          <w:szCs w:val="24"/>
        </w:rPr>
        <w:t>percentage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A566FD" w:rsidRPr="0037100E">
        <w:rPr>
          <w:rFonts w:ascii="Times New Roman" w:hAnsi="Times New Roman" w:cs="Times New Roman"/>
          <w:sz w:val="24"/>
          <w:szCs w:val="24"/>
        </w:rPr>
        <w:t>reliability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 of 92. </w:t>
      </w:r>
      <w:r w:rsidR="00A566FD" w:rsidRPr="0037100E">
        <w:rPr>
          <w:rFonts w:ascii="Times New Roman" w:hAnsi="Times New Roman" w:cs="Times New Roman"/>
          <w:sz w:val="24"/>
          <w:szCs w:val="24"/>
        </w:rPr>
        <w:t xml:space="preserve">The option has provided more </w:t>
      </w:r>
      <w:r w:rsidR="00573145" w:rsidRPr="0037100E">
        <w:rPr>
          <w:rFonts w:ascii="Times New Roman" w:hAnsi="Times New Roman" w:cs="Times New Roman"/>
          <w:sz w:val="24"/>
          <w:szCs w:val="24"/>
        </w:rPr>
        <w:t>return</w:t>
      </w:r>
      <w:r w:rsidR="00A566FD" w:rsidRPr="0037100E">
        <w:rPr>
          <w:rFonts w:ascii="Times New Roman" w:hAnsi="Times New Roman" w:cs="Times New Roman"/>
          <w:sz w:val="24"/>
          <w:szCs w:val="24"/>
        </w:rPr>
        <w:t xml:space="preserve"> for the </w:t>
      </w:r>
      <w:r w:rsidR="00573145" w:rsidRPr="0037100E">
        <w:rPr>
          <w:rFonts w:ascii="Times New Roman" w:hAnsi="Times New Roman" w:cs="Times New Roman"/>
          <w:sz w:val="24"/>
          <w:szCs w:val="24"/>
        </w:rPr>
        <w:t>company</w:t>
      </w:r>
      <w:r w:rsidR="00A566FD" w:rsidRPr="0037100E">
        <w:rPr>
          <w:rFonts w:ascii="Times New Roman" w:hAnsi="Times New Roman" w:cs="Times New Roman"/>
          <w:sz w:val="24"/>
          <w:szCs w:val="24"/>
        </w:rPr>
        <w:t xml:space="preserve"> and is expected to </w:t>
      </w:r>
      <w:r w:rsidR="00C73789" w:rsidRPr="0037100E">
        <w:rPr>
          <w:rFonts w:ascii="Times New Roman" w:hAnsi="Times New Roman" w:cs="Times New Roman"/>
          <w:sz w:val="24"/>
          <w:szCs w:val="24"/>
        </w:rPr>
        <w:t>impro</w:t>
      </w:r>
      <w:r w:rsidR="00843B0F">
        <w:rPr>
          <w:rFonts w:ascii="Times New Roman" w:hAnsi="Times New Roman" w:cs="Times New Roman"/>
          <w:sz w:val="24"/>
          <w:szCs w:val="24"/>
        </w:rPr>
        <w:t>ve</w:t>
      </w:r>
      <w:r w:rsidR="00A566FD" w:rsidRPr="0037100E">
        <w:rPr>
          <w:rFonts w:ascii="Times New Roman" w:hAnsi="Times New Roman" w:cs="Times New Roman"/>
          <w:sz w:val="24"/>
          <w:szCs w:val="24"/>
        </w:rPr>
        <w:t xml:space="preserve"> the profit </w:t>
      </w:r>
      <w:r w:rsidR="00C73789" w:rsidRPr="0037100E">
        <w:rPr>
          <w:rFonts w:ascii="Times New Roman" w:hAnsi="Times New Roman" w:cs="Times New Roman"/>
          <w:sz w:val="24"/>
          <w:szCs w:val="24"/>
        </w:rPr>
        <w:t>margin</w:t>
      </w:r>
      <w:r w:rsidR="00A566FD" w:rsidRPr="0037100E">
        <w:rPr>
          <w:rFonts w:ascii="Times New Roman" w:hAnsi="Times New Roman" w:cs="Times New Roman"/>
          <w:sz w:val="24"/>
          <w:szCs w:val="24"/>
        </w:rPr>
        <w:t xml:space="preserve"> for the sheet industry. 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The laser cutting </w:t>
      </w:r>
      <w:r w:rsidR="001037F6" w:rsidRPr="0037100E">
        <w:rPr>
          <w:rFonts w:ascii="Times New Roman" w:hAnsi="Times New Roman" w:cs="Times New Roman"/>
          <w:sz w:val="24"/>
          <w:szCs w:val="24"/>
        </w:rPr>
        <w:t>machines</w:t>
      </w:r>
      <w:r w:rsidR="0026452E" w:rsidRPr="0037100E">
        <w:rPr>
          <w:rFonts w:ascii="Times New Roman" w:hAnsi="Times New Roman" w:cs="Times New Roman"/>
          <w:sz w:val="24"/>
          <w:szCs w:val="24"/>
        </w:rPr>
        <w:t xml:space="preserve"> are utilized for productivity. </w:t>
      </w:r>
      <w:r w:rsidR="009A1445" w:rsidRPr="0037100E">
        <w:rPr>
          <w:rFonts w:ascii="Times New Roman" w:hAnsi="Times New Roman" w:cs="Times New Roman"/>
          <w:sz w:val="24"/>
          <w:szCs w:val="24"/>
        </w:rPr>
        <w:t xml:space="preserve">This </w:t>
      </w:r>
      <w:r w:rsidR="001037F6" w:rsidRPr="0037100E">
        <w:rPr>
          <w:rFonts w:ascii="Times New Roman" w:hAnsi="Times New Roman" w:cs="Times New Roman"/>
          <w:sz w:val="24"/>
          <w:szCs w:val="24"/>
        </w:rPr>
        <w:t>provides</w:t>
      </w:r>
      <w:r w:rsidR="009A1445" w:rsidRPr="0037100E">
        <w:rPr>
          <w:rFonts w:ascii="Times New Roman" w:hAnsi="Times New Roman" w:cs="Times New Roman"/>
          <w:sz w:val="24"/>
          <w:szCs w:val="24"/>
        </w:rPr>
        <w:t xml:space="preserve"> the possibility of avoi</w:t>
      </w:r>
      <w:r w:rsidR="00C73789" w:rsidRPr="0037100E">
        <w:rPr>
          <w:rFonts w:ascii="Times New Roman" w:hAnsi="Times New Roman" w:cs="Times New Roman"/>
          <w:sz w:val="24"/>
          <w:szCs w:val="24"/>
        </w:rPr>
        <w:t>ding</w:t>
      </w:r>
      <w:r w:rsidR="009A1445" w:rsidRPr="0037100E">
        <w:rPr>
          <w:rFonts w:ascii="Times New Roman" w:hAnsi="Times New Roman" w:cs="Times New Roman"/>
          <w:sz w:val="24"/>
          <w:szCs w:val="24"/>
        </w:rPr>
        <w:t xml:space="preserve"> about 15% of the </w:t>
      </w:r>
      <w:r w:rsidR="001037F6" w:rsidRPr="0037100E">
        <w:rPr>
          <w:rFonts w:ascii="Times New Roman" w:hAnsi="Times New Roman" w:cs="Times New Roman"/>
          <w:sz w:val="24"/>
          <w:szCs w:val="24"/>
        </w:rPr>
        <w:t>wastes</w:t>
      </w:r>
      <w:r w:rsidR="009A1445" w:rsidRPr="0037100E">
        <w:rPr>
          <w:rFonts w:ascii="Times New Roman" w:hAnsi="Times New Roman" w:cs="Times New Roman"/>
          <w:sz w:val="24"/>
          <w:szCs w:val="24"/>
        </w:rPr>
        <w:t xml:space="preserve">. </w:t>
      </w:r>
      <w:r w:rsidR="000E27E4" w:rsidRPr="0037100E">
        <w:rPr>
          <w:rFonts w:ascii="Times New Roman" w:hAnsi="Times New Roman" w:cs="Times New Roman"/>
          <w:sz w:val="24"/>
          <w:szCs w:val="24"/>
        </w:rPr>
        <w:t xml:space="preserve">During the production process, the management needs to </w:t>
      </w:r>
      <w:r w:rsidR="007E3239" w:rsidRPr="0037100E">
        <w:rPr>
          <w:rFonts w:ascii="Times New Roman" w:hAnsi="Times New Roman" w:cs="Times New Roman"/>
          <w:sz w:val="24"/>
          <w:szCs w:val="24"/>
        </w:rPr>
        <w:t>consider</w:t>
      </w:r>
      <w:r w:rsidR="000E27E4" w:rsidRPr="0037100E">
        <w:rPr>
          <w:rFonts w:ascii="Times New Roman" w:hAnsi="Times New Roman" w:cs="Times New Roman"/>
          <w:sz w:val="24"/>
          <w:szCs w:val="24"/>
        </w:rPr>
        <w:t xml:space="preserve"> the h</w:t>
      </w:r>
      <w:r w:rsidR="007E3239" w:rsidRPr="0037100E">
        <w:rPr>
          <w:rFonts w:ascii="Times New Roman" w:hAnsi="Times New Roman" w:cs="Times New Roman"/>
          <w:sz w:val="24"/>
          <w:szCs w:val="24"/>
        </w:rPr>
        <w:t>ighlighted</w:t>
      </w:r>
      <w:r w:rsidR="000E27E4" w:rsidRPr="0037100E">
        <w:rPr>
          <w:rFonts w:ascii="Times New Roman" w:hAnsi="Times New Roman" w:cs="Times New Roman"/>
          <w:sz w:val="24"/>
          <w:szCs w:val="24"/>
        </w:rPr>
        <w:t xml:space="preserve"> factors such as </w:t>
      </w:r>
      <w:r w:rsidR="0071140E" w:rsidRPr="0037100E">
        <w:rPr>
          <w:rFonts w:ascii="Times New Roman" w:hAnsi="Times New Roman" w:cs="Times New Roman"/>
          <w:sz w:val="24"/>
          <w:szCs w:val="24"/>
        </w:rPr>
        <w:t>reliability</w:t>
      </w:r>
      <w:r w:rsidR="000E27E4" w:rsidRPr="0037100E">
        <w:rPr>
          <w:rFonts w:ascii="Times New Roman" w:hAnsi="Times New Roman" w:cs="Times New Roman"/>
          <w:sz w:val="24"/>
          <w:szCs w:val="24"/>
        </w:rPr>
        <w:t xml:space="preserve">, the production rate and the </w:t>
      </w:r>
      <w:r w:rsidR="009B0DD6" w:rsidRPr="0037100E">
        <w:rPr>
          <w:rFonts w:ascii="Times New Roman" w:hAnsi="Times New Roman" w:cs="Times New Roman"/>
          <w:sz w:val="24"/>
          <w:szCs w:val="24"/>
        </w:rPr>
        <w:t>machine</w:t>
      </w:r>
      <w:r w:rsidR="000E27E4"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09699E" w:rsidRPr="0037100E">
        <w:rPr>
          <w:rFonts w:ascii="Times New Roman" w:hAnsi="Times New Roman" w:cs="Times New Roman"/>
          <w:sz w:val="24"/>
          <w:szCs w:val="24"/>
        </w:rPr>
        <w:t>daily</w:t>
      </w:r>
      <w:r w:rsidR="009B0DD6" w:rsidRPr="0037100E">
        <w:rPr>
          <w:rFonts w:ascii="Times New Roman" w:hAnsi="Times New Roman" w:cs="Times New Roman"/>
          <w:sz w:val="24"/>
          <w:szCs w:val="24"/>
        </w:rPr>
        <w:t xml:space="preserve"> costs.</w:t>
      </w:r>
      <w:r w:rsidR="000E27E4"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11731E" w:rsidRPr="0037100E">
        <w:rPr>
          <w:rFonts w:ascii="Times New Roman" w:hAnsi="Times New Roman" w:cs="Times New Roman"/>
          <w:sz w:val="24"/>
          <w:szCs w:val="24"/>
        </w:rPr>
        <w:t>This</w:t>
      </w:r>
      <w:r w:rsidR="00991A5C" w:rsidRPr="0037100E">
        <w:rPr>
          <w:rFonts w:ascii="Times New Roman" w:hAnsi="Times New Roman" w:cs="Times New Roman"/>
          <w:sz w:val="24"/>
          <w:szCs w:val="24"/>
        </w:rPr>
        <w:t xml:space="preserve"> will </w:t>
      </w:r>
      <w:r w:rsidR="0011731E" w:rsidRPr="0037100E">
        <w:rPr>
          <w:rFonts w:ascii="Times New Roman" w:hAnsi="Times New Roman" w:cs="Times New Roman"/>
          <w:sz w:val="24"/>
          <w:szCs w:val="24"/>
        </w:rPr>
        <w:t xml:space="preserve">help </w:t>
      </w:r>
      <w:r w:rsidR="00991A5C" w:rsidRPr="0037100E">
        <w:rPr>
          <w:rFonts w:ascii="Times New Roman" w:hAnsi="Times New Roman" w:cs="Times New Roman"/>
          <w:sz w:val="24"/>
          <w:szCs w:val="24"/>
        </w:rPr>
        <w:t xml:space="preserve">in </w:t>
      </w:r>
      <w:r w:rsidR="009B0DD6" w:rsidRPr="0037100E">
        <w:rPr>
          <w:rFonts w:ascii="Times New Roman" w:hAnsi="Times New Roman" w:cs="Times New Roman"/>
          <w:sz w:val="24"/>
          <w:szCs w:val="24"/>
        </w:rPr>
        <w:t>generating</w:t>
      </w:r>
      <w:r w:rsidR="00991A5C" w:rsidRPr="0037100E">
        <w:rPr>
          <w:rFonts w:ascii="Times New Roman" w:hAnsi="Times New Roman" w:cs="Times New Roman"/>
          <w:sz w:val="24"/>
          <w:szCs w:val="24"/>
        </w:rPr>
        <w:t xml:space="preserve"> the </w:t>
      </w:r>
      <w:r w:rsidR="0071140E" w:rsidRPr="0037100E">
        <w:rPr>
          <w:rFonts w:ascii="Times New Roman" w:hAnsi="Times New Roman" w:cs="Times New Roman"/>
          <w:sz w:val="24"/>
          <w:szCs w:val="24"/>
        </w:rPr>
        <w:t>high</w:t>
      </w:r>
      <w:r w:rsidR="00991A5C"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71140E" w:rsidRPr="0037100E">
        <w:rPr>
          <w:rFonts w:ascii="Times New Roman" w:hAnsi="Times New Roman" w:cs="Times New Roman"/>
          <w:sz w:val="24"/>
          <w:szCs w:val="24"/>
        </w:rPr>
        <w:t>efficiency</w:t>
      </w:r>
      <w:r w:rsidR="00991A5C" w:rsidRPr="0037100E">
        <w:rPr>
          <w:rFonts w:ascii="Times New Roman" w:hAnsi="Times New Roman" w:cs="Times New Roman"/>
          <w:sz w:val="24"/>
          <w:szCs w:val="24"/>
        </w:rPr>
        <w:t xml:space="preserve"> con</w:t>
      </w:r>
      <w:r w:rsidR="0071140E" w:rsidRPr="0037100E">
        <w:rPr>
          <w:rFonts w:ascii="Times New Roman" w:hAnsi="Times New Roman" w:cs="Times New Roman"/>
          <w:sz w:val="24"/>
          <w:szCs w:val="24"/>
        </w:rPr>
        <w:t>stant</w:t>
      </w:r>
      <w:r w:rsidR="00991A5C" w:rsidRPr="0037100E">
        <w:rPr>
          <w:rFonts w:ascii="Times New Roman" w:hAnsi="Times New Roman" w:cs="Times New Roman"/>
          <w:sz w:val="24"/>
          <w:szCs w:val="24"/>
        </w:rPr>
        <w:t xml:space="preserve"> of the </w:t>
      </w:r>
      <w:r w:rsidR="0009699E" w:rsidRPr="0037100E">
        <w:rPr>
          <w:rFonts w:ascii="Times New Roman" w:hAnsi="Times New Roman" w:cs="Times New Roman"/>
          <w:sz w:val="24"/>
          <w:szCs w:val="24"/>
        </w:rPr>
        <w:t>machine</w:t>
      </w:r>
      <w:r w:rsidR="00991A5C"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09699E" w:rsidRPr="0037100E">
        <w:rPr>
          <w:rFonts w:ascii="Times New Roman" w:hAnsi="Times New Roman" w:cs="Times New Roman"/>
          <w:sz w:val="24"/>
          <w:szCs w:val="24"/>
        </w:rPr>
        <w:lastRenderedPageBreak/>
        <w:t>and system</w:t>
      </w:r>
      <w:r w:rsidR="00991A5C" w:rsidRPr="0037100E">
        <w:rPr>
          <w:rFonts w:ascii="Times New Roman" w:hAnsi="Times New Roman" w:cs="Times New Roman"/>
          <w:sz w:val="24"/>
          <w:szCs w:val="24"/>
        </w:rPr>
        <w:t xml:space="preserve">. </w:t>
      </w:r>
      <w:r w:rsidR="008B4454" w:rsidRPr="0037100E">
        <w:rPr>
          <w:rFonts w:ascii="Times New Roman" w:hAnsi="Times New Roman" w:cs="Times New Roman"/>
          <w:sz w:val="24"/>
          <w:szCs w:val="24"/>
        </w:rPr>
        <w:t xml:space="preserve">The modern </w:t>
      </w:r>
      <w:r w:rsidR="009B0DD6" w:rsidRPr="0037100E">
        <w:rPr>
          <w:rFonts w:ascii="Times New Roman" w:hAnsi="Times New Roman" w:cs="Times New Roman"/>
          <w:sz w:val="24"/>
          <w:szCs w:val="24"/>
        </w:rPr>
        <w:t>system</w:t>
      </w:r>
      <w:r w:rsidR="008B4454" w:rsidRPr="0037100E">
        <w:rPr>
          <w:rFonts w:ascii="Times New Roman" w:hAnsi="Times New Roman" w:cs="Times New Roman"/>
          <w:sz w:val="24"/>
          <w:szCs w:val="24"/>
        </w:rPr>
        <w:t xml:space="preserve"> of </w:t>
      </w:r>
      <w:r w:rsidR="009B0DD6" w:rsidRPr="0037100E">
        <w:rPr>
          <w:rFonts w:ascii="Times New Roman" w:hAnsi="Times New Roman" w:cs="Times New Roman"/>
          <w:sz w:val="24"/>
          <w:szCs w:val="24"/>
        </w:rPr>
        <w:t>production</w:t>
      </w:r>
      <w:r w:rsidR="008B4454" w:rsidRPr="0037100E">
        <w:rPr>
          <w:rFonts w:ascii="Times New Roman" w:hAnsi="Times New Roman" w:cs="Times New Roman"/>
          <w:sz w:val="24"/>
          <w:szCs w:val="24"/>
        </w:rPr>
        <w:t xml:space="preserve"> applied in the </w:t>
      </w:r>
      <w:r w:rsidR="00243220" w:rsidRPr="0037100E">
        <w:rPr>
          <w:rFonts w:ascii="Times New Roman" w:hAnsi="Times New Roman" w:cs="Times New Roman"/>
          <w:sz w:val="24"/>
          <w:szCs w:val="24"/>
        </w:rPr>
        <w:t>company</w:t>
      </w:r>
      <w:r w:rsidR="008B4454" w:rsidRPr="0037100E">
        <w:rPr>
          <w:rFonts w:ascii="Times New Roman" w:hAnsi="Times New Roman" w:cs="Times New Roman"/>
          <w:sz w:val="24"/>
          <w:szCs w:val="24"/>
        </w:rPr>
        <w:t xml:space="preserve"> in </w:t>
      </w:r>
      <w:r w:rsidR="00243220" w:rsidRPr="0037100E">
        <w:rPr>
          <w:rFonts w:ascii="Times New Roman" w:hAnsi="Times New Roman" w:cs="Times New Roman"/>
          <w:sz w:val="24"/>
          <w:szCs w:val="24"/>
        </w:rPr>
        <w:t>the</w:t>
      </w:r>
      <w:r w:rsidR="008B4454"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243220" w:rsidRPr="0037100E">
        <w:rPr>
          <w:rFonts w:ascii="Times New Roman" w:hAnsi="Times New Roman" w:cs="Times New Roman"/>
          <w:sz w:val="24"/>
          <w:szCs w:val="24"/>
        </w:rPr>
        <w:t>production</w:t>
      </w:r>
      <w:r w:rsidR="008B4454" w:rsidRPr="0037100E">
        <w:rPr>
          <w:rFonts w:ascii="Times New Roman" w:hAnsi="Times New Roman" w:cs="Times New Roman"/>
          <w:sz w:val="24"/>
          <w:szCs w:val="24"/>
        </w:rPr>
        <w:t xml:space="preserve"> of the </w:t>
      </w:r>
      <w:r w:rsidR="00243220" w:rsidRPr="0037100E">
        <w:rPr>
          <w:rFonts w:ascii="Times New Roman" w:hAnsi="Times New Roman" w:cs="Times New Roman"/>
          <w:sz w:val="24"/>
          <w:szCs w:val="24"/>
        </w:rPr>
        <w:t>boxes</w:t>
      </w:r>
      <w:r w:rsidR="008B4454" w:rsidRPr="0037100E">
        <w:rPr>
          <w:rFonts w:ascii="Times New Roman" w:hAnsi="Times New Roman" w:cs="Times New Roman"/>
          <w:sz w:val="24"/>
          <w:szCs w:val="24"/>
        </w:rPr>
        <w:t xml:space="preserve"> is </w:t>
      </w:r>
      <w:r w:rsidR="00243220" w:rsidRPr="0037100E">
        <w:rPr>
          <w:rFonts w:ascii="Times New Roman" w:hAnsi="Times New Roman" w:cs="Times New Roman"/>
          <w:sz w:val="24"/>
          <w:szCs w:val="24"/>
        </w:rPr>
        <w:t>efficient</w:t>
      </w:r>
      <w:r w:rsidR="008B4454" w:rsidRPr="0037100E">
        <w:rPr>
          <w:rFonts w:ascii="Times New Roman" w:hAnsi="Times New Roman" w:cs="Times New Roman"/>
          <w:sz w:val="24"/>
          <w:szCs w:val="24"/>
        </w:rPr>
        <w:t xml:space="preserve"> in the </w:t>
      </w:r>
      <w:r w:rsidR="00243220" w:rsidRPr="0037100E">
        <w:rPr>
          <w:rFonts w:ascii="Times New Roman" w:hAnsi="Times New Roman" w:cs="Times New Roman"/>
          <w:sz w:val="24"/>
          <w:szCs w:val="24"/>
        </w:rPr>
        <w:t>manufacturing</w:t>
      </w:r>
      <w:r w:rsidR="008B4454"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243220" w:rsidRPr="0037100E">
        <w:rPr>
          <w:rFonts w:ascii="Times New Roman" w:hAnsi="Times New Roman" w:cs="Times New Roman"/>
          <w:sz w:val="24"/>
          <w:szCs w:val="24"/>
        </w:rPr>
        <w:t xml:space="preserve">process </w:t>
      </w:r>
      <w:r w:rsidR="008B4454" w:rsidRPr="0037100E">
        <w:rPr>
          <w:rFonts w:ascii="Times New Roman" w:hAnsi="Times New Roman" w:cs="Times New Roman"/>
          <w:sz w:val="24"/>
          <w:szCs w:val="24"/>
        </w:rPr>
        <w:t xml:space="preserve">reducing the </w:t>
      </w:r>
      <w:r w:rsidR="00243220" w:rsidRPr="0037100E">
        <w:rPr>
          <w:rFonts w:ascii="Times New Roman" w:hAnsi="Times New Roman" w:cs="Times New Roman"/>
          <w:sz w:val="24"/>
          <w:szCs w:val="24"/>
        </w:rPr>
        <w:t>setup</w:t>
      </w:r>
      <w:r w:rsidR="008B4454" w:rsidRPr="0037100E">
        <w:rPr>
          <w:rFonts w:ascii="Times New Roman" w:hAnsi="Times New Roman" w:cs="Times New Roman"/>
          <w:sz w:val="24"/>
          <w:szCs w:val="24"/>
        </w:rPr>
        <w:t xml:space="preserve"> times for a change </w:t>
      </w:r>
      <w:r w:rsidR="00243220" w:rsidRPr="0037100E">
        <w:rPr>
          <w:rFonts w:ascii="Times New Roman" w:hAnsi="Times New Roman" w:cs="Times New Roman"/>
          <w:sz w:val="24"/>
          <w:szCs w:val="24"/>
        </w:rPr>
        <w:t>of</w:t>
      </w:r>
      <w:r w:rsidR="008B4454" w:rsidRPr="0037100E">
        <w:rPr>
          <w:rFonts w:ascii="Times New Roman" w:hAnsi="Times New Roman" w:cs="Times New Roman"/>
          <w:sz w:val="24"/>
          <w:szCs w:val="24"/>
        </w:rPr>
        <w:t xml:space="preserve"> the </w:t>
      </w:r>
      <w:r w:rsidR="00243220" w:rsidRPr="0037100E">
        <w:rPr>
          <w:rFonts w:ascii="Times New Roman" w:hAnsi="Times New Roman" w:cs="Times New Roman"/>
          <w:sz w:val="24"/>
          <w:szCs w:val="24"/>
        </w:rPr>
        <w:t>tools</w:t>
      </w:r>
      <w:r w:rsidR="008B4454" w:rsidRPr="0037100E">
        <w:rPr>
          <w:rFonts w:ascii="Times New Roman" w:hAnsi="Times New Roman" w:cs="Times New Roman"/>
          <w:sz w:val="24"/>
          <w:szCs w:val="24"/>
        </w:rPr>
        <w:t xml:space="preserve"> as shown in the </w:t>
      </w:r>
      <w:r w:rsidR="00243220" w:rsidRPr="0037100E">
        <w:rPr>
          <w:rFonts w:ascii="Times New Roman" w:hAnsi="Times New Roman" w:cs="Times New Roman"/>
          <w:sz w:val="24"/>
          <w:szCs w:val="24"/>
        </w:rPr>
        <w:t>calculations</w:t>
      </w:r>
      <w:r w:rsidR="008B4454" w:rsidRPr="0037100E">
        <w:rPr>
          <w:rFonts w:ascii="Times New Roman" w:hAnsi="Times New Roman" w:cs="Times New Roman"/>
          <w:sz w:val="24"/>
          <w:szCs w:val="24"/>
        </w:rPr>
        <w:t xml:space="preserve">. </w:t>
      </w:r>
      <w:r w:rsidR="008C0143" w:rsidRPr="0037100E">
        <w:rPr>
          <w:rFonts w:ascii="Times New Roman" w:hAnsi="Times New Roman" w:cs="Times New Roman"/>
          <w:sz w:val="24"/>
          <w:szCs w:val="24"/>
        </w:rPr>
        <w:t xml:space="preserve">Even with the high </w:t>
      </w:r>
      <w:r w:rsidR="00081B5C" w:rsidRPr="0037100E">
        <w:rPr>
          <w:rFonts w:ascii="Times New Roman" w:hAnsi="Times New Roman" w:cs="Times New Roman"/>
          <w:sz w:val="24"/>
          <w:szCs w:val="24"/>
        </w:rPr>
        <w:t>automated</w:t>
      </w:r>
      <w:r w:rsidR="008C0143"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081B5C" w:rsidRPr="0037100E">
        <w:rPr>
          <w:rFonts w:ascii="Times New Roman" w:hAnsi="Times New Roman" w:cs="Times New Roman"/>
          <w:sz w:val="24"/>
          <w:szCs w:val="24"/>
        </w:rPr>
        <w:t>machines</w:t>
      </w:r>
      <w:r w:rsidR="008C0143" w:rsidRPr="0037100E">
        <w:rPr>
          <w:rFonts w:ascii="Times New Roman" w:hAnsi="Times New Roman" w:cs="Times New Roman"/>
          <w:sz w:val="24"/>
          <w:szCs w:val="24"/>
        </w:rPr>
        <w:t xml:space="preserve"> in option 2, the costs of the </w:t>
      </w:r>
      <w:r w:rsidR="00081B5C" w:rsidRPr="0037100E">
        <w:rPr>
          <w:rFonts w:ascii="Times New Roman" w:hAnsi="Times New Roman" w:cs="Times New Roman"/>
          <w:sz w:val="24"/>
          <w:szCs w:val="24"/>
        </w:rPr>
        <w:t>Ma</w:t>
      </w:r>
      <w:r w:rsidR="001D0104" w:rsidRPr="0037100E">
        <w:rPr>
          <w:rFonts w:ascii="Times New Roman" w:hAnsi="Times New Roman" w:cs="Times New Roman"/>
          <w:sz w:val="24"/>
          <w:szCs w:val="24"/>
        </w:rPr>
        <w:t>chines</w:t>
      </w:r>
      <w:r w:rsidR="008C0143"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081B5C" w:rsidRPr="0037100E">
        <w:rPr>
          <w:rFonts w:ascii="Times New Roman" w:hAnsi="Times New Roman" w:cs="Times New Roman"/>
          <w:sz w:val="24"/>
          <w:szCs w:val="24"/>
        </w:rPr>
        <w:t>are</w:t>
      </w:r>
      <w:r w:rsidR="008C0143" w:rsidRPr="0037100E">
        <w:rPr>
          <w:rFonts w:ascii="Times New Roman" w:hAnsi="Times New Roman" w:cs="Times New Roman"/>
          <w:sz w:val="24"/>
          <w:szCs w:val="24"/>
        </w:rPr>
        <w:t xml:space="preserve"> </w:t>
      </w:r>
      <w:r w:rsidR="00064334" w:rsidRPr="0037100E">
        <w:rPr>
          <w:rFonts w:ascii="Times New Roman" w:hAnsi="Times New Roman" w:cs="Times New Roman"/>
          <w:sz w:val="24"/>
          <w:szCs w:val="24"/>
        </w:rPr>
        <w:t>represented</w:t>
      </w:r>
      <w:r w:rsidR="008C0143" w:rsidRPr="0037100E">
        <w:rPr>
          <w:rFonts w:ascii="Times New Roman" w:hAnsi="Times New Roman" w:cs="Times New Roman"/>
          <w:sz w:val="24"/>
          <w:szCs w:val="24"/>
        </w:rPr>
        <w:t xml:space="preserve"> redu</w:t>
      </w:r>
      <w:r w:rsidR="00064334" w:rsidRPr="0037100E">
        <w:rPr>
          <w:rFonts w:ascii="Times New Roman" w:hAnsi="Times New Roman" w:cs="Times New Roman"/>
          <w:sz w:val="24"/>
          <w:szCs w:val="24"/>
        </w:rPr>
        <w:t xml:space="preserve">cing </w:t>
      </w:r>
      <w:r w:rsidR="008C0143" w:rsidRPr="0037100E">
        <w:rPr>
          <w:rFonts w:ascii="Times New Roman" w:hAnsi="Times New Roman" w:cs="Times New Roman"/>
          <w:sz w:val="24"/>
          <w:szCs w:val="24"/>
        </w:rPr>
        <w:t xml:space="preserve">the raw </w:t>
      </w:r>
      <w:r w:rsidR="00081B5C" w:rsidRPr="0037100E">
        <w:rPr>
          <w:rFonts w:ascii="Times New Roman" w:hAnsi="Times New Roman" w:cs="Times New Roman"/>
          <w:sz w:val="24"/>
          <w:szCs w:val="24"/>
        </w:rPr>
        <w:t>material</w:t>
      </w:r>
      <w:r w:rsidR="008C0143" w:rsidRPr="0037100E">
        <w:rPr>
          <w:rFonts w:ascii="Times New Roman" w:hAnsi="Times New Roman" w:cs="Times New Roman"/>
          <w:sz w:val="24"/>
          <w:szCs w:val="24"/>
        </w:rPr>
        <w:t xml:space="preserve"> cost. Thus, any saving in the </w:t>
      </w:r>
      <w:r w:rsidR="00081B5C" w:rsidRPr="0037100E">
        <w:rPr>
          <w:rFonts w:ascii="Times New Roman" w:hAnsi="Times New Roman" w:cs="Times New Roman"/>
          <w:sz w:val="24"/>
          <w:szCs w:val="24"/>
        </w:rPr>
        <w:t>material</w:t>
      </w:r>
      <w:r w:rsidR="008C0143" w:rsidRPr="0037100E">
        <w:rPr>
          <w:rFonts w:ascii="Times New Roman" w:hAnsi="Times New Roman" w:cs="Times New Roman"/>
          <w:sz w:val="24"/>
          <w:szCs w:val="24"/>
        </w:rPr>
        <w:t xml:space="preserve"> of </w:t>
      </w:r>
      <w:r w:rsidR="00081B5C" w:rsidRPr="0037100E">
        <w:rPr>
          <w:rFonts w:ascii="Times New Roman" w:hAnsi="Times New Roman" w:cs="Times New Roman"/>
          <w:sz w:val="24"/>
          <w:szCs w:val="24"/>
        </w:rPr>
        <w:t>producing</w:t>
      </w:r>
      <w:r w:rsidR="008C0143" w:rsidRPr="0037100E">
        <w:rPr>
          <w:rFonts w:ascii="Times New Roman" w:hAnsi="Times New Roman" w:cs="Times New Roman"/>
          <w:sz w:val="24"/>
          <w:szCs w:val="24"/>
        </w:rPr>
        <w:t xml:space="preserve"> the boxes reduces the cost and becomes </w:t>
      </w:r>
      <w:r w:rsidR="00081B5C" w:rsidRPr="0037100E">
        <w:rPr>
          <w:rFonts w:ascii="Times New Roman" w:hAnsi="Times New Roman" w:cs="Times New Roman"/>
          <w:sz w:val="24"/>
          <w:szCs w:val="24"/>
        </w:rPr>
        <w:t>beneficial</w:t>
      </w:r>
      <w:r w:rsidR="008C0143" w:rsidRPr="0037100E">
        <w:rPr>
          <w:rFonts w:ascii="Times New Roman" w:hAnsi="Times New Roman" w:cs="Times New Roman"/>
          <w:sz w:val="24"/>
          <w:szCs w:val="24"/>
        </w:rPr>
        <w:t xml:space="preserve"> in form of reduction of the overall cost in the indus</w:t>
      </w:r>
      <w:r w:rsidR="00081B5C" w:rsidRPr="0037100E">
        <w:rPr>
          <w:rFonts w:ascii="Times New Roman" w:hAnsi="Times New Roman" w:cs="Times New Roman"/>
          <w:sz w:val="24"/>
          <w:szCs w:val="24"/>
        </w:rPr>
        <w:t>try</w:t>
      </w:r>
      <w:r w:rsidR="008C0143" w:rsidRPr="0037100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FA0953" w14:textId="77777777" w:rsidR="008062B9" w:rsidRDefault="008062B9" w:rsidP="003710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449477" w14:textId="77777777" w:rsidR="008062B9" w:rsidRDefault="008062B9" w:rsidP="003710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004E81" w14:textId="77777777" w:rsidR="008062B9" w:rsidRDefault="008062B9" w:rsidP="003710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D08A54" w14:textId="77777777" w:rsidR="008062B9" w:rsidRDefault="008062B9" w:rsidP="003710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5760D4" w14:textId="77777777" w:rsidR="008062B9" w:rsidRDefault="008062B9" w:rsidP="003710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2A7437" w14:textId="77777777" w:rsidR="008062B9" w:rsidRDefault="008062B9" w:rsidP="003710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B93B99" w14:textId="77777777" w:rsidR="008062B9" w:rsidRDefault="008062B9" w:rsidP="003710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301959" w14:textId="77777777" w:rsidR="008062B9" w:rsidRDefault="008062B9" w:rsidP="003710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495116" w14:textId="77777777" w:rsidR="008062B9" w:rsidRDefault="008062B9" w:rsidP="003710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B88618" w14:textId="77777777" w:rsidR="008062B9" w:rsidRDefault="008062B9" w:rsidP="003710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FD1D09" w14:textId="77777777" w:rsidR="008062B9" w:rsidRDefault="008062B9" w:rsidP="003710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4FC5B2" w14:textId="77777777" w:rsidR="008062B9" w:rsidRDefault="008062B9" w:rsidP="003710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603F4B" w14:textId="77777777" w:rsidR="008062B9" w:rsidRDefault="008062B9" w:rsidP="003710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68DD04" w14:textId="77777777" w:rsidR="007C0DE5" w:rsidRPr="0037100E" w:rsidRDefault="00D05728" w:rsidP="003710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BF3A1D7" w14:textId="77777777" w:rsidR="0041101E" w:rsidRPr="0037100E" w:rsidRDefault="00D05728" w:rsidP="0037100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10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Ilic, M., &amp; Jaddivada, R. (2020). Unified value-based </w:t>
      </w:r>
      <w:r w:rsidRPr="0037100E">
        <w:rPr>
          <w:rFonts w:ascii="Times New Roman" w:hAnsi="Times New Roman" w:cs="Times New Roman"/>
          <w:sz w:val="24"/>
          <w:szCs w:val="24"/>
          <w:shd w:val="clear" w:color="auto" w:fill="FFFFFF"/>
        </w:rPr>
        <w:t>feedback, optimization and risk management in complex electric energy systems. </w:t>
      </w:r>
      <w:r w:rsidRPr="0037100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Optimization and Engineering</w:t>
      </w:r>
      <w:r w:rsidRPr="0037100E">
        <w:rPr>
          <w:rFonts w:ascii="Times New Roman" w:hAnsi="Times New Roman" w:cs="Times New Roman"/>
          <w:sz w:val="24"/>
          <w:szCs w:val="24"/>
          <w:shd w:val="clear" w:color="auto" w:fill="FFFFFF"/>
        </w:rPr>
        <w:t>, 1-57.</w:t>
      </w:r>
    </w:p>
    <w:p w14:paraId="4C94A892" w14:textId="77777777" w:rsidR="0041101E" w:rsidRPr="0037100E" w:rsidRDefault="00D05728" w:rsidP="0037100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100E">
        <w:rPr>
          <w:rFonts w:ascii="Times New Roman" w:hAnsi="Times New Roman" w:cs="Times New Roman"/>
          <w:sz w:val="24"/>
          <w:szCs w:val="24"/>
          <w:shd w:val="clear" w:color="auto" w:fill="FFFFFF"/>
        </w:rPr>
        <w:t>Sathish, T. (2018). Prediction of spring-back effect by the hybridization</w:t>
      </w:r>
      <w:r w:rsidRPr="003710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ANN with PSO in wipe bending process of sheet metal. </w:t>
      </w:r>
      <w:r w:rsidRPr="0037100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Progress in Industrial Ecology, an International Journal</w:t>
      </w:r>
      <w:r w:rsidRPr="0037100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7100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12</w:t>
      </w:r>
      <w:r w:rsidRPr="0037100E">
        <w:rPr>
          <w:rFonts w:ascii="Times New Roman" w:hAnsi="Times New Roman" w:cs="Times New Roman"/>
          <w:sz w:val="24"/>
          <w:szCs w:val="24"/>
          <w:shd w:val="clear" w:color="auto" w:fill="FFFFFF"/>
        </w:rPr>
        <w:t>(1-2), 112-119.</w:t>
      </w:r>
    </w:p>
    <w:p w14:paraId="7E13BF6E" w14:textId="77777777" w:rsidR="0041101E" w:rsidRPr="0037100E" w:rsidRDefault="00D05728" w:rsidP="0037100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100E">
        <w:rPr>
          <w:rFonts w:ascii="Times New Roman" w:hAnsi="Times New Roman" w:cs="Times New Roman"/>
          <w:sz w:val="24"/>
          <w:szCs w:val="24"/>
          <w:shd w:val="clear" w:color="auto" w:fill="FFFFFF"/>
        </w:rPr>
        <w:t>Shanbhag, V. V., Rolfe, B. F., Arunachalam, N., &amp; Pereira, M. P. (2018). Investigating galling wear behavior in sheet metal</w:t>
      </w:r>
      <w:r w:rsidRPr="003710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stamping using acoustic emissions. </w:t>
      </w:r>
      <w:r w:rsidRPr="0037100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Wear</w:t>
      </w:r>
      <w:r w:rsidRPr="0037100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7100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414</w:t>
      </w:r>
      <w:r w:rsidRPr="0037100E">
        <w:rPr>
          <w:rFonts w:ascii="Times New Roman" w:hAnsi="Times New Roman" w:cs="Times New Roman"/>
          <w:sz w:val="24"/>
          <w:szCs w:val="24"/>
          <w:shd w:val="clear" w:color="auto" w:fill="FFFFFF"/>
        </w:rPr>
        <w:t>, 31-42.</w:t>
      </w:r>
    </w:p>
    <w:p w14:paraId="56A3C95C" w14:textId="77777777" w:rsidR="0026452E" w:rsidRPr="0026452E" w:rsidRDefault="00D05728" w:rsidP="0037100E">
      <w:pPr>
        <w:spacing w:before="100" w:beforeAutospacing="1" w:after="100" w:afterAutospacing="1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6452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70A590" w14:textId="77777777" w:rsidR="003409FA" w:rsidRPr="0037100E" w:rsidRDefault="003409FA" w:rsidP="003710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409FA" w:rsidRPr="0037100E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5C7F90" w14:textId="77777777" w:rsidR="00D05728" w:rsidRDefault="00D05728">
      <w:pPr>
        <w:spacing w:after="0" w:line="240" w:lineRule="auto"/>
      </w:pPr>
      <w:r>
        <w:separator/>
      </w:r>
    </w:p>
  </w:endnote>
  <w:endnote w:type="continuationSeparator" w:id="0">
    <w:p w14:paraId="02E94439" w14:textId="77777777" w:rsidR="00D05728" w:rsidRDefault="00D05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0C7653" w14:textId="77777777" w:rsidR="00D05728" w:rsidRDefault="00D05728">
      <w:pPr>
        <w:spacing w:after="0" w:line="240" w:lineRule="auto"/>
      </w:pPr>
      <w:r>
        <w:separator/>
      </w:r>
    </w:p>
  </w:footnote>
  <w:footnote w:type="continuationSeparator" w:id="0">
    <w:p w14:paraId="5A5B135C" w14:textId="77777777" w:rsidR="00D05728" w:rsidRDefault="00D05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895850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7F60481" w14:textId="77777777" w:rsidR="0041101E" w:rsidRDefault="00D0572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178077" w14:textId="77777777" w:rsidR="0041101E" w:rsidRDefault="004110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0B4C6B"/>
    <w:multiLevelType w:val="multilevel"/>
    <w:tmpl w:val="B0DED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26606E"/>
    <w:multiLevelType w:val="multilevel"/>
    <w:tmpl w:val="3766C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D57"/>
    <w:rsid w:val="0000421B"/>
    <w:rsid w:val="0003744F"/>
    <w:rsid w:val="00064334"/>
    <w:rsid w:val="00081B5C"/>
    <w:rsid w:val="00082433"/>
    <w:rsid w:val="0009699E"/>
    <w:rsid w:val="000A28F5"/>
    <w:rsid w:val="000A5D96"/>
    <w:rsid w:val="000A6FD1"/>
    <w:rsid w:val="000B42F4"/>
    <w:rsid w:val="000C25E8"/>
    <w:rsid w:val="000D0180"/>
    <w:rsid w:val="000D630B"/>
    <w:rsid w:val="000E27E4"/>
    <w:rsid w:val="00102F7B"/>
    <w:rsid w:val="001037F6"/>
    <w:rsid w:val="00111F4A"/>
    <w:rsid w:val="0011731E"/>
    <w:rsid w:val="00136135"/>
    <w:rsid w:val="00146F3A"/>
    <w:rsid w:val="001831A9"/>
    <w:rsid w:val="001959DC"/>
    <w:rsid w:val="001D0104"/>
    <w:rsid w:val="001D292E"/>
    <w:rsid w:val="001E4DF3"/>
    <w:rsid w:val="00206BE4"/>
    <w:rsid w:val="00226379"/>
    <w:rsid w:val="0023320E"/>
    <w:rsid w:val="00243220"/>
    <w:rsid w:val="00251527"/>
    <w:rsid w:val="0025743A"/>
    <w:rsid w:val="0026452E"/>
    <w:rsid w:val="0027040B"/>
    <w:rsid w:val="00273E86"/>
    <w:rsid w:val="002C11AD"/>
    <w:rsid w:val="002C2001"/>
    <w:rsid w:val="002D7634"/>
    <w:rsid w:val="00323F64"/>
    <w:rsid w:val="00330B6B"/>
    <w:rsid w:val="003409FA"/>
    <w:rsid w:val="00353B8D"/>
    <w:rsid w:val="0037100E"/>
    <w:rsid w:val="00380FB0"/>
    <w:rsid w:val="00394F56"/>
    <w:rsid w:val="003C1366"/>
    <w:rsid w:val="003C2E64"/>
    <w:rsid w:val="003C5DCE"/>
    <w:rsid w:val="003D28D0"/>
    <w:rsid w:val="003E0903"/>
    <w:rsid w:val="003F6952"/>
    <w:rsid w:val="003F7103"/>
    <w:rsid w:val="00404237"/>
    <w:rsid w:val="0041101E"/>
    <w:rsid w:val="00412FA9"/>
    <w:rsid w:val="004212BB"/>
    <w:rsid w:val="004320F8"/>
    <w:rsid w:val="00441F95"/>
    <w:rsid w:val="00444262"/>
    <w:rsid w:val="00484B8B"/>
    <w:rsid w:val="004968FF"/>
    <w:rsid w:val="004A19CA"/>
    <w:rsid w:val="004A66B7"/>
    <w:rsid w:val="004B649B"/>
    <w:rsid w:val="004C48D2"/>
    <w:rsid w:val="004D060E"/>
    <w:rsid w:val="004D07A6"/>
    <w:rsid w:val="004F04E7"/>
    <w:rsid w:val="00506281"/>
    <w:rsid w:val="00530311"/>
    <w:rsid w:val="00542208"/>
    <w:rsid w:val="00545034"/>
    <w:rsid w:val="005564D8"/>
    <w:rsid w:val="005714F6"/>
    <w:rsid w:val="00572500"/>
    <w:rsid w:val="00573145"/>
    <w:rsid w:val="0059345E"/>
    <w:rsid w:val="005B0F70"/>
    <w:rsid w:val="005C0921"/>
    <w:rsid w:val="005C4099"/>
    <w:rsid w:val="005F1573"/>
    <w:rsid w:val="00602E18"/>
    <w:rsid w:val="006071A5"/>
    <w:rsid w:val="0062324A"/>
    <w:rsid w:val="00643CB7"/>
    <w:rsid w:val="00643EC1"/>
    <w:rsid w:val="00663CDF"/>
    <w:rsid w:val="006744D4"/>
    <w:rsid w:val="006977A3"/>
    <w:rsid w:val="006C3EED"/>
    <w:rsid w:val="006E4727"/>
    <w:rsid w:val="0070591B"/>
    <w:rsid w:val="0071140E"/>
    <w:rsid w:val="00742A5E"/>
    <w:rsid w:val="00755E02"/>
    <w:rsid w:val="00772984"/>
    <w:rsid w:val="007757F9"/>
    <w:rsid w:val="007A6E0C"/>
    <w:rsid w:val="007C0DE5"/>
    <w:rsid w:val="007E3239"/>
    <w:rsid w:val="0080561E"/>
    <w:rsid w:val="008062B9"/>
    <w:rsid w:val="008171D4"/>
    <w:rsid w:val="00822650"/>
    <w:rsid w:val="0084092E"/>
    <w:rsid w:val="00843B0F"/>
    <w:rsid w:val="00870BA8"/>
    <w:rsid w:val="00897EAF"/>
    <w:rsid w:val="008B4454"/>
    <w:rsid w:val="008C0143"/>
    <w:rsid w:val="008C5120"/>
    <w:rsid w:val="008E2513"/>
    <w:rsid w:val="008F329A"/>
    <w:rsid w:val="00902185"/>
    <w:rsid w:val="009032D5"/>
    <w:rsid w:val="00912C7F"/>
    <w:rsid w:val="00920789"/>
    <w:rsid w:val="0093203B"/>
    <w:rsid w:val="00991A4A"/>
    <w:rsid w:val="00991A5C"/>
    <w:rsid w:val="00997B89"/>
    <w:rsid w:val="009A1445"/>
    <w:rsid w:val="009B0DD6"/>
    <w:rsid w:val="009C7BF4"/>
    <w:rsid w:val="00A0728F"/>
    <w:rsid w:val="00A2203E"/>
    <w:rsid w:val="00A310BA"/>
    <w:rsid w:val="00A54CD2"/>
    <w:rsid w:val="00A566FD"/>
    <w:rsid w:val="00A60E5F"/>
    <w:rsid w:val="00A65634"/>
    <w:rsid w:val="00A70DE8"/>
    <w:rsid w:val="00A71FAD"/>
    <w:rsid w:val="00A737F0"/>
    <w:rsid w:val="00AB7001"/>
    <w:rsid w:val="00AB7FB8"/>
    <w:rsid w:val="00AE056F"/>
    <w:rsid w:val="00AE3341"/>
    <w:rsid w:val="00B0273C"/>
    <w:rsid w:val="00B214F2"/>
    <w:rsid w:val="00B30491"/>
    <w:rsid w:val="00B340E5"/>
    <w:rsid w:val="00B42823"/>
    <w:rsid w:val="00B4402F"/>
    <w:rsid w:val="00B636CE"/>
    <w:rsid w:val="00B823D5"/>
    <w:rsid w:val="00B9090B"/>
    <w:rsid w:val="00BA2B2A"/>
    <w:rsid w:val="00BB2030"/>
    <w:rsid w:val="00BC2E43"/>
    <w:rsid w:val="00C13CB4"/>
    <w:rsid w:val="00C16430"/>
    <w:rsid w:val="00C20EFD"/>
    <w:rsid w:val="00C26DD9"/>
    <w:rsid w:val="00C37F63"/>
    <w:rsid w:val="00C55703"/>
    <w:rsid w:val="00C73789"/>
    <w:rsid w:val="00CA2E89"/>
    <w:rsid w:val="00D05728"/>
    <w:rsid w:val="00D20AD2"/>
    <w:rsid w:val="00D41647"/>
    <w:rsid w:val="00D55989"/>
    <w:rsid w:val="00D656DC"/>
    <w:rsid w:val="00D70ADE"/>
    <w:rsid w:val="00D809C6"/>
    <w:rsid w:val="00DA5C7C"/>
    <w:rsid w:val="00DA628B"/>
    <w:rsid w:val="00DC04DB"/>
    <w:rsid w:val="00DF0CE3"/>
    <w:rsid w:val="00E20156"/>
    <w:rsid w:val="00E41A2A"/>
    <w:rsid w:val="00E5042A"/>
    <w:rsid w:val="00E6626E"/>
    <w:rsid w:val="00EB6E5D"/>
    <w:rsid w:val="00EC0F81"/>
    <w:rsid w:val="00EC57C3"/>
    <w:rsid w:val="00ED7348"/>
    <w:rsid w:val="00EE296C"/>
    <w:rsid w:val="00EE561F"/>
    <w:rsid w:val="00F0039A"/>
    <w:rsid w:val="00F1203E"/>
    <w:rsid w:val="00F3109D"/>
    <w:rsid w:val="00F37D49"/>
    <w:rsid w:val="00F467C9"/>
    <w:rsid w:val="00F52A49"/>
    <w:rsid w:val="00F76EF3"/>
    <w:rsid w:val="00F9438A"/>
    <w:rsid w:val="00FD3ABF"/>
    <w:rsid w:val="00FF4D57"/>
    <w:rsid w:val="00FF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61805"/>
  <w15:chartTrackingRefBased/>
  <w15:docId w15:val="{53773F0B-9338-430B-8ABB-9C34A1AD2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C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8F32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FB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F329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F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F329A"/>
    <w:rPr>
      <w:b/>
      <w:bCs/>
    </w:rPr>
  </w:style>
  <w:style w:type="character" w:styleId="Emphasis">
    <w:name w:val="Emphasis"/>
    <w:basedOn w:val="DefaultParagraphFont"/>
    <w:uiPriority w:val="20"/>
    <w:qFormat/>
    <w:rsid w:val="00BA2B2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12C7F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FB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underline">
    <w:name w:val="underline"/>
    <w:basedOn w:val="DefaultParagraphFont"/>
    <w:rsid w:val="00AB7FB8"/>
  </w:style>
  <w:style w:type="character" w:customStyle="1" w:styleId="Heading2Char">
    <w:name w:val="Heading 2 Char"/>
    <w:basedOn w:val="DefaultParagraphFont"/>
    <w:link w:val="Heading2"/>
    <w:uiPriority w:val="9"/>
    <w:semiHidden/>
    <w:rsid w:val="00663CD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110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01E"/>
  </w:style>
  <w:style w:type="paragraph" w:styleId="Footer">
    <w:name w:val="footer"/>
    <w:basedOn w:val="Normal"/>
    <w:link w:val="FooterChar"/>
    <w:uiPriority w:val="99"/>
    <w:unhideWhenUsed/>
    <w:rsid w:val="004110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951B3-BDF0-4CBA-80F6-3ED07DD19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9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</dc:creator>
  <cp:lastModifiedBy>DAVY</cp:lastModifiedBy>
  <cp:revision>185</cp:revision>
  <dcterms:created xsi:type="dcterms:W3CDTF">2021-01-01T06:07:00Z</dcterms:created>
  <dcterms:modified xsi:type="dcterms:W3CDTF">2021-01-03T17:12:00Z</dcterms:modified>
</cp:coreProperties>
</file>